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0EA" w:rsidRDefault="000B40EA" w:rsidP="000B40EA">
      <w:pPr>
        <w:spacing w:after="0" w:line="276" w:lineRule="auto"/>
        <w:ind w:left="-993"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6120130" cy="8416925"/>
            <wp:effectExtent l="19050" t="0" r="0" b="0"/>
            <wp:docPr id="1" name="Рисунок 0" descr="титульны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 лист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0EA" w:rsidRDefault="000B40EA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B40EA" w:rsidRDefault="000B40EA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B40EA" w:rsidRDefault="000B40EA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76B19" w:rsidRDefault="00676B19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среднего общего образования. Также школа реализует образовательные программы дополнительного образования детей и взрослых.</w:t>
      </w:r>
    </w:p>
    <w:p w:rsidR="00676B19" w:rsidRDefault="00676B19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76B19" w:rsidRPr="0046753E" w:rsidRDefault="00676B19" w:rsidP="00676B1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часть</w:t>
      </w:r>
    </w:p>
    <w:p w:rsidR="00676B19" w:rsidRPr="0046753E" w:rsidRDefault="00676B19" w:rsidP="00676B1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7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образовательной деятельности</w:t>
      </w:r>
    </w:p>
    <w:p w:rsidR="00676B19" w:rsidRPr="00165F73" w:rsidRDefault="00676B19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в МБОУ «СОШ №12» организуется в соответствии с </w:t>
      </w:r>
      <w:hyperlink r:id="rId9" w:anchor="/document/99/902389617/" w:history="1">
        <w:r w:rsidRPr="00165F7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29.12.2012 № 273-ФЗ</w:t>
        </w:r>
      </w:hyperlink>
      <w:r w:rsidRPr="00165F73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образовании в Российской Федерации», ФГОС начального общего, основного общего и среднего общего образования, </w:t>
      </w:r>
      <w:hyperlink r:id="rId10" w:anchor="/document/97/485031/" w:history="1">
        <w:r w:rsidRPr="00165F7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 2.4.3648-20</w:t>
        </w:r>
      </w:hyperlink>
      <w:r w:rsidRPr="00165F73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молодежи», </w:t>
      </w:r>
      <w:hyperlink r:id="rId11" w:anchor="/document/97/486051/infobar-attachment/" w:history="1">
        <w:r w:rsidRPr="00165F7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СанПиН 1.2.3685-21</w:t>
        </w:r>
      </w:hyperlink>
      <w:r w:rsidRPr="00165F73">
        <w:rPr>
          <w:rFonts w:ascii="Times New Roman" w:eastAsia="Times New Roman" w:hAnsi="Times New Roman" w:cs="Times New Roman"/>
          <w:sz w:val="28"/>
          <w:szCs w:val="28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676B19" w:rsidRPr="00165F73" w:rsidRDefault="00676B19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7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 </w:t>
      </w:r>
      <w:hyperlink r:id="rId12" w:anchor="/document/99/902180656/" w:history="1">
        <w:r w:rsidRPr="00165F7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ФГОС НОО</w:t>
        </w:r>
      </w:hyperlink>
      <w:r w:rsidRPr="00165F73">
        <w:rPr>
          <w:rFonts w:ascii="Times New Roman" w:eastAsia="Times New Roman" w:hAnsi="Times New Roman" w:cs="Times New Roman"/>
          <w:sz w:val="28"/>
          <w:szCs w:val="28"/>
          <w:lang w:eastAsia="ru-RU"/>
        </w:rPr>
        <w:t>), 5–9-х классов – на 5-летний нормативный срок освоения основной образовательной программы основного общего образования (реализация </w:t>
      </w:r>
      <w:hyperlink r:id="rId13" w:anchor="/document/99/902254916/" w:history="1">
        <w:r w:rsidRPr="00165F7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ФГОС ООО</w:t>
        </w:r>
      </w:hyperlink>
      <w:r w:rsidRPr="00165F73">
        <w:rPr>
          <w:rFonts w:ascii="Times New Roman" w:eastAsia="Times New Roman" w:hAnsi="Times New Roman" w:cs="Times New Roman"/>
          <w:sz w:val="28"/>
          <w:szCs w:val="28"/>
          <w:lang w:eastAsia="ru-RU"/>
        </w:rPr>
        <w:t>), 10–11-х классов – на 2-летний нормативный срок освоения образовательной программы среднего общего образования (реализация </w:t>
      </w:r>
      <w:hyperlink r:id="rId14" w:anchor="/document/99/902350579/" w:history="1">
        <w:r w:rsidRPr="00165F7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ФГОС СОО</w:t>
        </w:r>
      </w:hyperlink>
      <w:r w:rsidRPr="00165F7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76B19" w:rsidRDefault="00676B19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 году в результате </w:t>
      </w:r>
      <w:r w:rsidRPr="00467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введения ограничительных мер в связи с распространением коронавирусной инфекции часть образовательных программ в 2019/2020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</w:t>
      </w:r>
      <w:r w:rsidRPr="00467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пришлось реализовывать с применением электронного обучения и дистанционных образовательных технологий.</w:t>
      </w:r>
    </w:p>
    <w:p w:rsidR="00CC09B9" w:rsidRDefault="00CC09B9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использовались федеральные и региональные информационные ресурсы и платформы: «Электронное образование в РТ», Российская электронная школа (РЭШ), Учи.ру, Открытая школа 2035, Гугл-класс, Яндекс-класс, Зум, Ютуб.</w:t>
      </w:r>
    </w:p>
    <w:p w:rsidR="00ED543B" w:rsidRDefault="00ED543B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педагогического анализа, по итогам освоения образовательных программ в дистанционном режиме, свидетельствуют о снижении результативности образовательной деятельности в начальной и основной школе.</w:t>
      </w:r>
    </w:p>
    <w:p w:rsidR="00ED543B" w:rsidRDefault="00ED543B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Причину данной ситуации видим в следующем:</w:t>
      </w:r>
    </w:p>
    <w:p w:rsidR="00ED543B" w:rsidRDefault="00ED543B" w:rsidP="00ED543B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43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личного общения с преподавателем, которое исключает возможность применения личного подхода к каждому ученику в процессе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есть такая необходимость;</w:t>
      </w:r>
    </w:p>
    <w:p w:rsidR="00951789" w:rsidRDefault="00ED543B" w:rsidP="00ED543B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D543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рудности с самоорганизацией и самомотивацией. Отсутствие психологической мотивации и возможные сложности в том случае, если сложно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ебя мотивировать самостоятельно;</w:t>
      </w:r>
    </w:p>
    <w:p w:rsidR="00951789" w:rsidRDefault="00951789" w:rsidP="00ED543B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ED543B" w:rsidRPr="0095178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озможное отсутствие технических возможностей, таких как доступ к Интернету, компьютер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программное обеспечение;</w:t>
      </w:r>
    </w:p>
    <w:p w:rsidR="00951789" w:rsidRDefault="00951789" w:rsidP="00ED543B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D543B" w:rsidRPr="009517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 к компьютерной грамотности также сужает круг тех,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могут учиться дистанционно;</w:t>
      </w:r>
    </w:p>
    <w:p w:rsidR="00951789" w:rsidRDefault="00951789" w:rsidP="00F03B6A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78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D543B" w:rsidRPr="00951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ложности обучения по направлениям, где требуется выработка практических навыков. </w:t>
      </w:r>
    </w:p>
    <w:p w:rsidR="00FD31C9" w:rsidRDefault="00951789" w:rsidP="00ED543B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D543B" w:rsidRPr="00ED543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акой тип обучения сложно реализуем с учащимися начальных классов. Маленькие дети требуют, ка</w:t>
      </w:r>
      <w:r w:rsidR="00FD31C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правило, более живого подхода;</w:t>
      </w:r>
    </w:p>
    <w:p w:rsidR="00FD31C9" w:rsidRDefault="00FD31C9" w:rsidP="00F03B6A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1C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D543B" w:rsidRPr="00FD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тсутствие жесткого контроля процесса обучения, что для некоторых учеников обязательно, </w:t>
      </w:r>
      <w:r w:rsidRPr="00FD31C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они могли получить знания;</w:t>
      </w:r>
    </w:p>
    <w:p w:rsidR="00ED543B" w:rsidRDefault="00FD31C9" w:rsidP="00F03B6A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D543B" w:rsidRPr="00ED543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граничение по форме образования, которая происходит порой только в письменном виде. Это может стать существенным недостатком, учитывая то, что задействован только один тип памяти.</w:t>
      </w:r>
    </w:p>
    <w:p w:rsidR="00FD31C9" w:rsidRDefault="00FD31C9" w:rsidP="00FD31C9">
      <w:pPr>
        <w:pStyle w:val="ac"/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43B" w:rsidRDefault="00985B96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Оценка системы управления организацией</w:t>
      </w:r>
    </w:p>
    <w:p w:rsidR="00985B96" w:rsidRDefault="00985B96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осуществляется на принципах единоначалия и самоуправления.</w:t>
      </w:r>
    </w:p>
    <w:p w:rsidR="00985B96" w:rsidRDefault="00985B96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управления в МБОУ «СОШ №12»</w:t>
      </w:r>
    </w:p>
    <w:tbl>
      <w:tblPr>
        <w:tblStyle w:val="ab"/>
        <w:tblW w:w="9776" w:type="dxa"/>
        <w:tblLook w:val="04A0"/>
      </w:tblPr>
      <w:tblGrid>
        <w:gridCol w:w="2547"/>
        <w:gridCol w:w="7229"/>
      </w:tblGrid>
      <w:tr w:rsidR="00985B96" w:rsidTr="00985B96">
        <w:tc>
          <w:tcPr>
            <w:tcW w:w="2547" w:type="dxa"/>
          </w:tcPr>
          <w:p w:rsidR="00985B96" w:rsidRDefault="00985B96" w:rsidP="00676B1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7229" w:type="dxa"/>
          </w:tcPr>
          <w:p w:rsidR="00985B96" w:rsidRDefault="00985B96" w:rsidP="00676B1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Функции </w:t>
            </w:r>
          </w:p>
        </w:tc>
      </w:tr>
      <w:tr w:rsidR="00985B96" w:rsidTr="00985B96">
        <w:tc>
          <w:tcPr>
            <w:tcW w:w="2547" w:type="dxa"/>
          </w:tcPr>
          <w:p w:rsidR="00985B96" w:rsidRDefault="00985B96" w:rsidP="00676B1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7229" w:type="dxa"/>
          </w:tcPr>
          <w:p w:rsidR="00985B96" w:rsidRDefault="00985B96" w:rsidP="00676B1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школой.</w:t>
            </w:r>
          </w:p>
        </w:tc>
      </w:tr>
      <w:tr w:rsidR="00985B96" w:rsidTr="00985B96">
        <w:tc>
          <w:tcPr>
            <w:tcW w:w="2547" w:type="dxa"/>
          </w:tcPr>
          <w:p w:rsidR="00985B96" w:rsidRDefault="00985B96" w:rsidP="00676B1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7229" w:type="dxa"/>
          </w:tcPr>
          <w:p w:rsidR="00705B93" w:rsidRPr="00705B93" w:rsidRDefault="00705B93" w:rsidP="00705B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Является постоянно действующим коллегиальным органом управления, который создается для рассмотрения основных вопросов образовательного процесса. </w:t>
            </w:r>
          </w:p>
          <w:p w:rsidR="00705B93" w:rsidRPr="00705B93" w:rsidRDefault="00705B93" w:rsidP="00705B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Деятельность педагогического совета регламентируется положением о педагогическом совете Учреждения. </w:t>
            </w:r>
          </w:p>
          <w:p w:rsidR="00705B93" w:rsidRDefault="00705B93" w:rsidP="00705B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>Компетенция педагогического совета учреждения</w:t>
            </w:r>
            <w:r>
              <w:rPr>
                <w:sz w:val="28"/>
                <w:szCs w:val="28"/>
              </w:rPr>
              <w:t xml:space="preserve">: </w:t>
            </w:r>
          </w:p>
          <w:p w:rsidR="00705B93" w:rsidRPr="00705B93" w:rsidRDefault="00705B93" w:rsidP="00705B93">
            <w:pPr>
              <w:pStyle w:val="Default"/>
              <w:numPr>
                <w:ilvl w:val="0"/>
                <w:numId w:val="16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принятие плана (планов) учебной работы учреждения на год; </w:t>
            </w:r>
          </w:p>
          <w:p w:rsidR="00705B93" w:rsidRPr="00705B93" w:rsidRDefault="00705B93" w:rsidP="00705B93">
            <w:pPr>
              <w:pStyle w:val="Default"/>
              <w:numPr>
                <w:ilvl w:val="0"/>
                <w:numId w:val="1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принятие образовательных программ, реализуемых учреждением; </w:t>
            </w:r>
          </w:p>
          <w:p w:rsidR="00705B93" w:rsidRPr="00705B93" w:rsidRDefault="00705B93" w:rsidP="00705B93">
            <w:pPr>
              <w:pStyle w:val="Default"/>
              <w:numPr>
                <w:ilvl w:val="0"/>
                <w:numId w:val="1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определение принятие решения о формах и порядке проведения промежуточной аттестации обучающихся; </w:t>
            </w:r>
          </w:p>
          <w:p w:rsidR="00705B93" w:rsidRPr="00705B93" w:rsidRDefault="00705B93" w:rsidP="00705B93">
            <w:pPr>
              <w:pStyle w:val="Default"/>
              <w:numPr>
                <w:ilvl w:val="0"/>
                <w:numId w:val="1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принятие решения о допуске к государственной (итоговой) аттестации выпускников 9-х, 11-х классов; </w:t>
            </w:r>
          </w:p>
          <w:p w:rsidR="00705B93" w:rsidRPr="00705B93" w:rsidRDefault="00705B93" w:rsidP="00705B93">
            <w:pPr>
              <w:pStyle w:val="Default"/>
              <w:numPr>
                <w:ilvl w:val="0"/>
                <w:numId w:val="1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определение образовательной траектории по итогам учебного года (1 – 8 классы; 10 класс); </w:t>
            </w:r>
          </w:p>
          <w:p w:rsidR="00705B93" w:rsidRPr="00705B93" w:rsidRDefault="00705B93" w:rsidP="00705B93">
            <w:pPr>
              <w:pStyle w:val="Default"/>
              <w:numPr>
                <w:ilvl w:val="0"/>
                <w:numId w:val="1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lastRenderedPageBreak/>
              <w:t xml:space="preserve">обсуждение о награждении медалью «За особые успехи в учении»; </w:t>
            </w:r>
          </w:p>
          <w:p w:rsidR="00705B93" w:rsidRPr="00705B93" w:rsidRDefault="00705B93" w:rsidP="00705B93">
            <w:pPr>
              <w:pStyle w:val="Default"/>
              <w:numPr>
                <w:ilvl w:val="0"/>
                <w:numId w:val="1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обсуждение и выбор различных вариантов содержания образования: программ из соответствующих федеральному государственному стандарту общего образования, учебников из утвержденных федерального и регионального перечней; </w:t>
            </w:r>
          </w:p>
          <w:p w:rsidR="00705B93" w:rsidRPr="00705B93" w:rsidRDefault="00705B93" w:rsidP="00705B93">
            <w:pPr>
              <w:pStyle w:val="Default"/>
              <w:numPr>
                <w:ilvl w:val="0"/>
                <w:numId w:val="1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утверждение списка учебников, используемых учреждением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программ; </w:t>
            </w:r>
          </w:p>
          <w:p w:rsidR="00705B93" w:rsidRPr="00705B93" w:rsidRDefault="00705B93" w:rsidP="00705B93">
            <w:pPr>
              <w:pStyle w:val="Default"/>
              <w:numPr>
                <w:ilvl w:val="0"/>
                <w:numId w:val="15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утверждение характеристики учителей, представляемых к наградам и почетным званиям; - рассмотрение итогов учебной работы учреждения, результатов промежуточной и государственной итоговой аттестации; </w:t>
            </w:r>
          </w:p>
          <w:p w:rsidR="00985B96" w:rsidRPr="00705B93" w:rsidRDefault="00705B93" w:rsidP="00705B93">
            <w:pPr>
              <w:pStyle w:val="Default"/>
              <w:numPr>
                <w:ilvl w:val="0"/>
                <w:numId w:val="15"/>
              </w:numPr>
              <w:spacing w:line="276" w:lineRule="auto"/>
              <w:jc w:val="both"/>
              <w:rPr>
                <w:sz w:val="23"/>
                <w:szCs w:val="23"/>
              </w:rPr>
            </w:pPr>
            <w:r w:rsidRPr="00705B93">
              <w:rPr>
                <w:sz w:val="28"/>
                <w:szCs w:val="28"/>
              </w:rPr>
              <w:t>принятие локальных нормативных актов, регламентирующих организацию образовательного процесса</w:t>
            </w:r>
          </w:p>
        </w:tc>
      </w:tr>
      <w:tr w:rsidR="00985B96" w:rsidTr="00985B96">
        <w:tc>
          <w:tcPr>
            <w:tcW w:w="2547" w:type="dxa"/>
          </w:tcPr>
          <w:p w:rsidR="00985B96" w:rsidRDefault="00705B93" w:rsidP="00676B1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7229" w:type="dxa"/>
          </w:tcPr>
          <w:p w:rsidR="00705B93" w:rsidRPr="00705B93" w:rsidRDefault="00705B93" w:rsidP="00705B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Является постоянно действующим коллегиальным органом управления </w:t>
            </w:r>
          </w:p>
          <w:p w:rsidR="00705B93" w:rsidRPr="00705B93" w:rsidRDefault="00705B93" w:rsidP="00705B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Общее собрание работников учреждения: </w:t>
            </w:r>
          </w:p>
          <w:p w:rsidR="00705B93" w:rsidRPr="00705B93" w:rsidRDefault="00705B93" w:rsidP="00705B93">
            <w:pPr>
              <w:pStyle w:val="Default"/>
              <w:numPr>
                <w:ilvl w:val="0"/>
                <w:numId w:val="1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принимает коллективный договор; </w:t>
            </w:r>
          </w:p>
          <w:p w:rsidR="00705B93" w:rsidRPr="00705B93" w:rsidRDefault="00705B93" w:rsidP="00705B93">
            <w:pPr>
              <w:pStyle w:val="Default"/>
              <w:numPr>
                <w:ilvl w:val="0"/>
                <w:numId w:val="1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принимает локальные акты, регулирующие трудовые отношения с работниками учреждения; </w:t>
            </w:r>
          </w:p>
          <w:p w:rsidR="00705B93" w:rsidRPr="00705B93" w:rsidRDefault="00705B93" w:rsidP="00705B93">
            <w:pPr>
              <w:pStyle w:val="Default"/>
              <w:numPr>
                <w:ilvl w:val="0"/>
                <w:numId w:val="17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избирает представителей работников в комиссию по трудовым спорам учреждения; </w:t>
            </w:r>
          </w:p>
          <w:p w:rsidR="00705B93" w:rsidRPr="00705B93" w:rsidRDefault="00705B93" w:rsidP="00705B93">
            <w:pPr>
              <w:pStyle w:val="Default"/>
              <w:numPr>
                <w:ilvl w:val="0"/>
                <w:numId w:val="1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выдвижение коллективных требований работников учреждения и избрание полномочных представителей работников для участия в разрешении коллективных трудовых спорах; </w:t>
            </w:r>
          </w:p>
          <w:p w:rsidR="00985B96" w:rsidRPr="00705B93" w:rsidRDefault="00705B93" w:rsidP="00676B19">
            <w:pPr>
              <w:pStyle w:val="Default"/>
              <w:numPr>
                <w:ilvl w:val="0"/>
                <w:numId w:val="1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705B93">
              <w:rPr>
                <w:sz w:val="28"/>
                <w:szCs w:val="28"/>
              </w:rPr>
              <w:t xml:space="preserve">рассмотрение иных вопросов, касающихся трудовых отношений работников. </w:t>
            </w:r>
          </w:p>
        </w:tc>
      </w:tr>
    </w:tbl>
    <w:p w:rsidR="00D86CEB" w:rsidRDefault="00D86CEB" w:rsidP="00705B93">
      <w:pPr>
        <w:pStyle w:val="Default"/>
        <w:ind w:firstLine="708"/>
        <w:jc w:val="both"/>
        <w:rPr>
          <w:sz w:val="28"/>
          <w:szCs w:val="28"/>
        </w:rPr>
      </w:pPr>
    </w:p>
    <w:p w:rsidR="00705B93" w:rsidRPr="00705B93" w:rsidRDefault="00705B93" w:rsidP="00705B93">
      <w:pPr>
        <w:pStyle w:val="Default"/>
        <w:ind w:firstLine="708"/>
        <w:jc w:val="both"/>
        <w:rPr>
          <w:sz w:val="28"/>
          <w:szCs w:val="28"/>
        </w:rPr>
      </w:pPr>
      <w:r w:rsidRPr="00705B93">
        <w:rPr>
          <w:sz w:val="28"/>
          <w:szCs w:val="28"/>
        </w:rPr>
        <w:lastRenderedPageBreak/>
        <w:t xml:space="preserve">Для осуществления учебно-методической работы в </w:t>
      </w:r>
      <w:r>
        <w:rPr>
          <w:sz w:val="28"/>
          <w:szCs w:val="28"/>
        </w:rPr>
        <w:t>МБОУ «СОШ №12»</w:t>
      </w:r>
      <w:r w:rsidRPr="00705B93">
        <w:rPr>
          <w:sz w:val="28"/>
          <w:szCs w:val="28"/>
        </w:rPr>
        <w:t xml:space="preserve"> созданы Методический совет и предметные методические объединения: </w:t>
      </w:r>
    </w:p>
    <w:p w:rsidR="00705B93" w:rsidRPr="00705B93" w:rsidRDefault="00705B93" w:rsidP="00705B93">
      <w:pPr>
        <w:pStyle w:val="Default"/>
        <w:numPr>
          <w:ilvl w:val="0"/>
          <w:numId w:val="19"/>
        </w:numPr>
        <w:jc w:val="both"/>
        <w:rPr>
          <w:sz w:val="28"/>
          <w:szCs w:val="28"/>
        </w:rPr>
      </w:pPr>
      <w:r w:rsidRPr="00705B93">
        <w:rPr>
          <w:sz w:val="28"/>
          <w:szCs w:val="28"/>
        </w:rPr>
        <w:t xml:space="preserve">учителей русского языка и литературы; </w:t>
      </w:r>
    </w:p>
    <w:p w:rsidR="00705B93" w:rsidRPr="00705B93" w:rsidRDefault="00705B93" w:rsidP="00705B93">
      <w:pPr>
        <w:pStyle w:val="Default"/>
        <w:numPr>
          <w:ilvl w:val="0"/>
          <w:numId w:val="19"/>
        </w:numPr>
        <w:jc w:val="both"/>
        <w:rPr>
          <w:sz w:val="28"/>
          <w:szCs w:val="28"/>
        </w:rPr>
      </w:pPr>
      <w:r w:rsidRPr="00705B93">
        <w:rPr>
          <w:sz w:val="28"/>
          <w:szCs w:val="28"/>
        </w:rPr>
        <w:t xml:space="preserve">учителей родного языка и литературы </w:t>
      </w:r>
    </w:p>
    <w:p w:rsidR="00705B93" w:rsidRPr="00705B93" w:rsidRDefault="00705B93" w:rsidP="00705B93">
      <w:pPr>
        <w:pStyle w:val="Default"/>
        <w:numPr>
          <w:ilvl w:val="0"/>
          <w:numId w:val="19"/>
        </w:numPr>
        <w:jc w:val="both"/>
        <w:rPr>
          <w:sz w:val="28"/>
          <w:szCs w:val="28"/>
        </w:rPr>
      </w:pPr>
      <w:r w:rsidRPr="00705B93">
        <w:rPr>
          <w:sz w:val="28"/>
          <w:szCs w:val="28"/>
        </w:rPr>
        <w:t xml:space="preserve">учителей английского </w:t>
      </w:r>
      <w:r>
        <w:rPr>
          <w:sz w:val="28"/>
          <w:szCs w:val="28"/>
        </w:rPr>
        <w:t xml:space="preserve">и немецкого </w:t>
      </w:r>
      <w:r w:rsidRPr="00705B93">
        <w:rPr>
          <w:sz w:val="28"/>
          <w:szCs w:val="28"/>
        </w:rPr>
        <w:t xml:space="preserve">языка; </w:t>
      </w:r>
    </w:p>
    <w:p w:rsidR="00705B93" w:rsidRPr="00705B93" w:rsidRDefault="00705B93" w:rsidP="00705B93">
      <w:pPr>
        <w:pStyle w:val="Default"/>
        <w:numPr>
          <w:ilvl w:val="0"/>
          <w:numId w:val="19"/>
        </w:numPr>
        <w:jc w:val="both"/>
        <w:rPr>
          <w:sz w:val="28"/>
          <w:szCs w:val="28"/>
        </w:rPr>
      </w:pPr>
      <w:r w:rsidRPr="00705B93">
        <w:rPr>
          <w:sz w:val="28"/>
          <w:szCs w:val="28"/>
        </w:rPr>
        <w:t xml:space="preserve">учителей математики, информатики, физики; </w:t>
      </w:r>
    </w:p>
    <w:p w:rsidR="00705B93" w:rsidRPr="00705B93" w:rsidRDefault="00705B93" w:rsidP="00705B93">
      <w:pPr>
        <w:pStyle w:val="Default"/>
        <w:numPr>
          <w:ilvl w:val="0"/>
          <w:numId w:val="19"/>
        </w:numPr>
        <w:jc w:val="both"/>
        <w:rPr>
          <w:sz w:val="28"/>
          <w:szCs w:val="28"/>
        </w:rPr>
      </w:pPr>
      <w:r w:rsidRPr="00705B93">
        <w:rPr>
          <w:sz w:val="28"/>
          <w:szCs w:val="28"/>
        </w:rPr>
        <w:t xml:space="preserve">учителей начальных классов; </w:t>
      </w:r>
    </w:p>
    <w:p w:rsidR="00705B93" w:rsidRPr="00705B93" w:rsidRDefault="00705B93" w:rsidP="00705B93">
      <w:pPr>
        <w:pStyle w:val="Default"/>
        <w:numPr>
          <w:ilvl w:val="0"/>
          <w:numId w:val="19"/>
        </w:numPr>
        <w:jc w:val="both"/>
        <w:rPr>
          <w:sz w:val="28"/>
          <w:szCs w:val="28"/>
        </w:rPr>
      </w:pPr>
      <w:r w:rsidRPr="00705B93">
        <w:rPr>
          <w:sz w:val="28"/>
          <w:szCs w:val="28"/>
        </w:rPr>
        <w:t xml:space="preserve">учителей географии, биологии, химии; </w:t>
      </w:r>
    </w:p>
    <w:p w:rsidR="00705B93" w:rsidRPr="00705B93" w:rsidRDefault="00705B93" w:rsidP="00705B93">
      <w:pPr>
        <w:pStyle w:val="Default"/>
        <w:numPr>
          <w:ilvl w:val="0"/>
          <w:numId w:val="19"/>
        </w:numPr>
        <w:jc w:val="both"/>
        <w:rPr>
          <w:sz w:val="28"/>
          <w:szCs w:val="28"/>
        </w:rPr>
      </w:pPr>
      <w:r w:rsidRPr="00705B93">
        <w:rPr>
          <w:sz w:val="28"/>
          <w:szCs w:val="28"/>
        </w:rPr>
        <w:t xml:space="preserve">учителей истории, обществознания; </w:t>
      </w:r>
    </w:p>
    <w:p w:rsidR="00705B93" w:rsidRPr="00705B93" w:rsidRDefault="00705B93" w:rsidP="00705B93">
      <w:pPr>
        <w:pStyle w:val="Default"/>
        <w:numPr>
          <w:ilvl w:val="0"/>
          <w:numId w:val="19"/>
        </w:numPr>
        <w:jc w:val="both"/>
        <w:rPr>
          <w:sz w:val="28"/>
          <w:szCs w:val="28"/>
        </w:rPr>
      </w:pPr>
      <w:r w:rsidRPr="00705B93">
        <w:rPr>
          <w:sz w:val="28"/>
          <w:szCs w:val="28"/>
        </w:rPr>
        <w:t>учителей физкультуры, ОБЖ, ИЗО, технологии</w:t>
      </w:r>
      <w:r>
        <w:rPr>
          <w:sz w:val="28"/>
          <w:szCs w:val="28"/>
        </w:rPr>
        <w:t xml:space="preserve"> и музыки</w:t>
      </w:r>
      <w:r w:rsidRPr="00705B93">
        <w:rPr>
          <w:sz w:val="28"/>
          <w:szCs w:val="28"/>
        </w:rPr>
        <w:t xml:space="preserve">. </w:t>
      </w:r>
    </w:p>
    <w:p w:rsidR="00985B96" w:rsidRPr="00705B93" w:rsidRDefault="00705B93" w:rsidP="00705B9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B93">
        <w:rPr>
          <w:rFonts w:ascii="Times New Roman" w:hAnsi="Times New Roman" w:cs="Times New Roman"/>
          <w:sz w:val="28"/>
          <w:szCs w:val="28"/>
        </w:rPr>
        <w:t xml:space="preserve">В целях учета мнения обучающихся и родителей (законных представителей) несовершеннолетних обучающихся в </w:t>
      </w:r>
      <w:r>
        <w:rPr>
          <w:rFonts w:ascii="Times New Roman" w:hAnsi="Times New Roman" w:cs="Times New Roman"/>
          <w:sz w:val="28"/>
          <w:szCs w:val="28"/>
        </w:rPr>
        <w:t>МБОУ «СОШ №12»</w:t>
      </w:r>
      <w:r w:rsidRPr="00705B93">
        <w:rPr>
          <w:rFonts w:ascii="Times New Roman" w:hAnsi="Times New Roman" w:cs="Times New Roman"/>
          <w:sz w:val="28"/>
          <w:szCs w:val="28"/>
        </w:rPr>
        <w:t xml:space="preserve"> действуют Совет обучающихся и Совет родителей.</w:t>
      </w:r>
    </w:p>
    <w:p w:rsidR="00985B96" w:rsidRDefault="00705B93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2020 года система управления оценивается как эффективная, позволяющая учесть </w:t>
      </w:r>
      <w:r w:rsidR="003B718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3B718F" w:rsidRDefault="003B718F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 систему управления внесли организационные изменения в связи с дистанционной работой и обучением. В перечень обязанностей заместителя директора по УВР добавили орг</w:t>
      </w:r>
      <w:r w:rsidR="00B0603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анизацию контроля за созданием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</w:t>
      </w:r>
      <w:r w:rsidR="00B060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качеством дистанционного обучения. Определили способы, чтобы оповещать учителей и собирать данные средствами заполнения форм на платформе Гугл, которые затем автоматически обрабатывали и хранили на виртуальных дисках.</w:t>
      </w:r>
    </w:p>
    <w:p w:rsidR="00B06038" w:rsidRPr="00B06038" w:rsidRDefault="00B06038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0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Оценка содержания и качества подготовки обучающихся</w:t>
      </w:r>
    </w:p>
    <w:p w:rsidR="00B06038" w:rsidRDefault="00B06038" w:rsidP="00676B1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Статистика показателей за 2017 – 2020гг.</w:t>
      </w:r>
    </w:p>
    <w:tbl>
      <w:tblPr>
        <w:tblStyle w:val="ab"/>
        <w:tblW w:w="9634" w:type="dxa"/>
        <w:tblLook w:val="04A0"/>
      </w:tblPr>
      <w:tblGrid>
        <w:gridCol w:w="861"/>
        <w:gridCol w:w="2678"/>
        <w:gridCol w:w="1605"/>
        <w:gridCol w:w="1514"/>
        <w:gridCol w:w="1605"/>
        <w:gridCol w:w="1371"/>
      </w:tblGrid>
      <w:tr w:rsidR="00B06038" w:rsidTr="00B06038">
        <w:tc>
          <w:tcPr>
            <w:tcW w:w="861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№п\п</w:t>
            </w:r>
          </w:p>
        </w:tc>
        <w:tc>
          <w:tcPr>
            <w:tcW w:w="2678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статистики</w:t>
            </w:r>
          </w:p>
        </w:tc>
        <w:tc>
          <w:tcPr>
            <w:tcW w:w="1605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2017-2018 уч.год</w:t>
            </w:r>
          </w:p>
        </w:tc>
        <w:tc>
          <w:tcPr>
            <w:tcW w:w="1514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 уч.год</w:t>
            </w:r>
          </w:p>
        </w:tc>
        <w:tc>
          <w:tcPr>
            <w:tcW w:w="1605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 уч.год</w:t>
            </w:r>
          </w:p>
        </w:tc>
        <w:tc>
          <w:tcPr>
            <w:tcW w:w="1371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2020 года</w:t>
            </w:r>
          </w:p>
        </w:tc>
      </w:tr>
      <w:tr w:rsidR="00B06038" w:rsidTr="00B06038">
        <w:tc>
          <w:tcPr>
            <w:tcW w:w="861" w:type="dxa"/>
          </w:tcPr>
          <w:p w:rsidR="00B06038" w:rsidRDefault="008A7DAB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78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детей, обучавшихся на конец учебного года, в том числе:</w:t>
            </w:r>
          </w:p>
          <w:p w:rsidR="00B06038" w:rsidRPr="00B06038" w:rsidRDefault="00B06038" w:rsidP="00B06038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  <w:p w:rsidR="00B06038" w:rsidRPr="00B06038" w:rsidRDefault="00B06038" w:rsidP="00B06038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школа</w:t>
            </w:r>
          </w:p>
          <w:p w:rsidR="00B06038" w:rsidRPr="00B06038" w:rsidRDefault="00B06038" w:rsidP="00B06038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школа</w:t>
            </w:r>
          </w:p>
        </w:tc>
        <w:tc>
          <w:tcPr>
            <w:tcW w:w="1605" w:type="dxa"/>
          </w:tcPr>
          <w:p w:rsidR="00B06038" w:rsidRDefault="009D4C4C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768</w:t>
            </w: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321</w:t>
            </w: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386</w:t>
            </w:r>
          </w:p>
          <w:p w:rsidR="007043ED" w:rsidRP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56</w:t>
            </w:r>
          </w:p>
        </w:tc>
        <w:tc>
          <w:tcPr>
            <w:tcW w:w="1514" w:type="dxa"/>
          </w:tcPr>
          <w:p w:rsidR="00B06038" w:rsidRDefault="009D4C4C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821</w:t>
            </w: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328</w:t>
            </w: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391</w:t>
            </w:r>
          </w:p>
          <w:p w:rsidR="007043ED" w:rsidRP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58</w:t>
            </w:r>
          </w:p>
        </w:tc>
        <w:tc>
          <w:tcPr>
            <w:tcW w:w="1605" w:type="dxa"/>
          </w:tcPr>
          <w:p w:rsidR="00B06038" w:rsidRDefault="009D4C4C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829</w:t>
            </w: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349</w:t>
            </w: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390</w:t>
            </w:r>
          </w:p>
          <w:p w:rsidR="007043ED" w:rsidRP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90</w:t>
            </w:r>
          </w:p>
        </w:tc>
        <w:tc>
          <w:tcPr>
            <w:tcW w:w="1371" w:type="dxa"/>
          </w:tcPr>
          <w:p w:rsidR="00B06038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785</w:t>
            </w: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335</w:t>
            </w: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346</w:t>
            </w:r>
          </w:p>
          <w:p w:rsidR="007043ED" w:rsidRP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104</w:t>
            </w:r>
          </w:p>
        </w:tc>
      </w:tr>
      <w:tr w:rsidR="00ED6A61" w:rsidTr="00B06038">
        <w:tc>
          <w:tcPr>
            <w:tcW w:w="861" w:type="dxa"/>
          </w:tcPr>
          <w:p w:rsidR="00ED6A61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78" w:type="dxa"/>
          </w:tcPr>
          <w:p w:rsidR="00ED6A61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  <w:p w:rsidR="00ED6A61" w:rsidRPr="00B06038" w:rsidRDefault="00ED6A61" w:rsidP="00ED6A61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  <w:p w:rsidR="00ED6A61" w:rsidRDefault="00ED6A61" w:rsidP="00ED6A61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школа</w:t>
            </w:r>
          </w:p>
          <w:p w:rsidR="00ED6A61" w:rsidRPr="00ED6A61" w:rsidRDefault="00ED6A61" w:rsidP="00ED6A61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школа</w:t>
            </w:r>
          </w:p>
        </w:tc>
        <w:tc>
          <w:tcPr>
            <w:tcW w:w="1605" w:type="dxa"/>
          </w:tcPr>
          <w:p w:rsidR="00ED6A61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99,9</w:t>
            </w:r>
          </w:p>
          <w:p w:rsidR="00ED6A61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99,6</w:t>
            </w:r>
          </w:p>
          <w:p w:rsidR="00ED6A61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ED6A61" w:rsidRPr="00ED6A61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14" w:type="dxa"/>
          </w:tcPr>
          <w:p w:rsidR="00ED6A61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98,8</w:t>
            </w: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97,6</w:t>
            </w: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</w:t>
            </w:r>
          </w:p>
          <w:p w:rsidR="0009447D" w:rsidRP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05" w:type="dxa"/>
          </w:tcPr>
          <w:p w:rsidR="00ED6A61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,9</w:t>
            </w: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99,6</w:t>
            </w: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09447D" w:rsidRP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71" w:type="dxa"/>
          </w:tcPr>
          <w:p w:rsidR="00ED6A61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97,2</w:t>
            </w: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97,7</w:t>
            </w: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97,4</w:t>
            </w: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99</w:t>
            </w:r>
          </w:p>
        </w:tc>
      </w:tr>
      <w:tr w:rsidR="00ED6A61" w:rsidTr="00B06038">
        <w:tc>
          <w:tcPr>
            <w:tcW w:w="861" w:type="dxa"/>
          </w:tcPr>
          <w:p w:rsidR="00ED6A61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78" w:type="dxa"/>
          </w:tcPr>
          <w:p w:rsidR="00ED6A61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обученности</w:t>
            </w:r>
          </w:p>
          <w:p w:rsidR="00ED6A61" w:rsidRPr="00B06038" w:rsidRDefault="00ED6A61" w:rsidP="00ED6A61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начальная школа</w:t>
            </w:r>
          </w:p>
          <w:p w:rsidR="00ED6A61" w:rsidRDefault="00ED6A61" w:rsidP="00ED6A61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школа</w:t>
            </w:r>
          </w:p>
          <w:p w:rsidR="00ED6A61" w:rsidRPr="00ED6A61" w:rsidRDefault="00ED6A61" w:rsidP="00ED6A61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школа</w:t>
            </w:r>
          </w:p>
        </w:tc>
        <w:tc>
          <w:tcPr>
            <w:tcW w:w="1605" w:type="dxa"/>
          </w:tcPr>
          <w:p w:rsidR="00ED6A61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D6A61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  <w:p w:rsidR="00ED6A61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63,4</w:t>
            </w:r>
          </w:p>
          <w:p w:rsidR="00ED6A61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ED6A61" w:rsidRPr="00ED6A61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67,9</w:t>
            </w:r>
          </w:p>
        </w:tc>
        <w:tc>
          <w:tcPr>
            <w:tcW w:w="1514" w:type="dxa"/>
          </w:tcPr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53,2</w:t>
            </w: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62,1</w:t>
            </w: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</w:t>
            </w:r>
          </w:p>
          <w:p w:rsidR="0009447D" w:rsidRP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</w:t>
            </w:r>
          </w:p>
        </w:tc>
        <w:tc>
          <w:tcPr>
            <w:tcW w:w="1605" w:type="dxa"/>
          </w:tcPr>
          <w:p w:rsidR="00ED6A61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55,7</w:t>
            </w: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65,8</w:t>
            </w: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</w:t>
            </w:r>
          </w:p>
          <w:p w:rsidR="0009447D" w:rsidRP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72,2</w:t>
            </w:r>
          </w:p>
        </w:tc>
        <w:tc>
          <w:tcPr>
            <w:tcW w:w="1371" w:type="dxa"/>
          </w:tcPr>
          <w:p w:rsidR="00ED6A61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51,3</w:t>
            </w: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58</w:t>
            </w: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39,3</w:t>
            </w:r>
          </w:p>
          <w:p w:rsidR="0009447D" w:rsidRDefault="0009447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56,7</w:t>
            </w:r>
          </w:p>
        </w:tc>
      </w:tr>
      <w:tr w:rsidR="00B06038" w:rsidTr="00B06038">
        <w:tc>
          <w:tcPr>
            <w:tcW w:w="861" w:type="dxa"/>
          </w:tcPr>
          <w:p w:rsidR="00B06038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  <w:r w:rsidR="008A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78" w:type="dxa"/>
          </w:tcPr>
          <w:p w:rsidR="00B06038" w:rsidRDefault="008A7DAB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учеников, оставленных на повторное обучение</w:t>
            </w:r>
          </w:p>
          <w:p w:rsidR="008A7DAB" w:rsidRPr="00B06038" w:rsidRDefault="008A7DAB" w:rsidP="008A7DAB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  <w:p w:rsidR="008A7DAB" w:rsidRDefault="008A7DAB" w:rsidP="00B06038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школа</w:t>
            </w:r>
          </w:p>
          <w:p w:rsidR="008A7DAB" w:rsidRPr="008A7DAB" w:rsidRDefault="008A7DAB" w:rsidP="00B06038">
            <w:pPr>
              <w:pStyle w:val="ac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школа</w:t>
            </w:r>
          </w:p>
        </w:tc>
        <w:tc>
          <w:tcPr>
            <w:tcW w:w="1605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3ED" w:rsidRP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14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3ED" w:rsidRPr="007043ED" w:rsidRDefault="007043ED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605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538" w:rsidRPr="00841538" w:rsidRDefault="00142844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371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038" w:rsidTr="00B06038">
        <w:tc>
          <w:tcPr>
            <w:tcW w:w="861" w:type="dxa"/>
          </w:tcPr>
          <w:p w:rsidR="00B06038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A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78" w:type="dxa"/>
          </w:tcPr>
          <w:p w:rsidR="00B06038" w:rsidRDefault="008A7DAB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получили аттестат</w:t>
            </w:r>
          </w:p>
          <w:p w:rsidR="008A7DAB" w:rsidRPr="008A7DAB" w:rsidRDefault="008A7DAB" w:rsidP="008A7DAB">
            <w:pPr>
              <w:pStyle w:val="ac"/>
              <w:numPr>
                <w:ilvl w:val="0"/>
                <w:numId w:val="2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основном общем образовании</w:t>
            </w:r>
          </w:p>
          <w:p w:rsidR="008A7DAB" w:rsidRPr="008A7DAB" w:rsidRDefault="008A7DAB" w:rsidP="008A7DAB">
            <w:pPr>
              <w:pStyle w:val="ac"/>
              <w:numPr>
                <w:ilvl w:val="0"/>
                <w:numId w:val="2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среднем общем образовании</w:t>
            </w:r>
          </w:p>
        </w:tc>
        <w:tc>
          <w:tcPr>
            <w:tcW w:w="1605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</w:t>
            </w:r>
          </w:p>
          <w:p w:rsid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841538" w:rsidRP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</w:t>
            </w:r>
          </w:p>
          <w:p w:rsid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</w:t>
            </w:r>
          </w:p>
          <w:p w:rsid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841538" w:rsidRP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</w:t>
            </w:r>
          </w:p>
        </w:tc>
        <w:tc>
          <w:tcPr>
            <w:tcW w:w="1605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</w:t>
            </w:r>
          </w:p>
          <w:p w:rsid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841538" w:rsidRPr="00841538" w:rsidRDefault="008415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</w:t>
            </w:r>
          </w:p>
        </w:tc>
        <w:tc>
          <w:tcPr>
            <w:tcW w:w="1371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6038" w:rsidTr="00B06038">
        <w:tc>
          <w:tcPr>
            <w:tcW w:w="861" w:type="dxa"/>
          </w:tcPr>
          <w:p w:rsidR="00B06038" w:rsidRDefault="00ED6A61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A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78" w:type="dxa"/>
          </w:tcPr>
          <w:p w:rsidR="00B06038" w:rsidRDefault="008A7DAB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Окончили школу с аттестатом особого образца</w:t>
            </w:r>
          </w:p>
          <w:p w:rsidR="008A7DAB" w:rsidRPr="008A7DAB" w:rsidRDefault="008A7DAB" w:rsidP="008A7DAB">
            <w:pPr>
              <w:pStyle w:val="ac"/>
              <w:numPr>
                <w:ilvl w:val="0"/>
                <w:numId w:val="22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основной школе</w:t>
            </w:r>
          </w:p>
          <w:p w:rsidR="008A7DAB" w:rsidRPr="008A7DAB" w:rsidRDefault="008A7DAB" w:rsidP="008A7DAB">
            <w:pPr>
              <w:pStyle w:val="ac"/>
              <w:numPr>
                <w:ilvl w:val="0"/>
                <w:numId w:val="22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средней школе</w:t>
            </w:r>
          </w:p>
        </w:tc>
        <w:tc>
          <w:tcPr>
            <w:tcW w:w="1605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1" w:type="dxa"/>
          </w:tcPr>
          <w:p w:rsidR="00B06038" w:rsidRDefault="00B06038" w:rsidP="00B060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6038" w:rsidRDefault="00841538" w:rsidP="00B0603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A2F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Приведенная статистика показывает, что количество обучающихся в школе падает.</w:t>
      </w:r>
    </w:p>
    <w:p w:rsidR="00841538" w:rsidRDefault="00841538" w:rsidP="008415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 2020 году в школе обучалось 9 обучающихся с ОВЗ, семь из которых</w:t>
      </w:r>
      <w:r w:rsidR="00831DB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обучалось по адаптированной образовательной программе, двое – дети-инвалиды.</w:t>
      </w:r>
    </w:p>
    <w:p w:rsidR="00831DB6" w:rsidRDefault="00831DB6" w:rsidP="008415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 2020 году МБОУ “СОШ №12” продолжает успешно реализовывать рабочие программы “Второй иностранный язык: немецкий”, “Родной язык: татарский”, “Родной язык: русский”, Родная литература: татарская”, “Родная литература: русская”, которые внесли в основные образовательные программы в 2016 году.</w:t>
      </w:r>
    </w:p>
    <w:p w:rsidR="0035757F" w:rsidRDefault="0035757F" w:rsidP="008415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2743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475CA" w:rsidRDefault="00A475CA" w:rsidP="0035757F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35757F" w:rsidRDefault="0035757F" w:rsidP="0035757F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35757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Краткий анализ динамики результатов </w:t>
      </w:r>
    </w:p>
    <w:p w:rsidR="0035757F" w:rsidRPr="0035757F" w:rsidRDefault="0035757F" w:rsidP="0035757F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35757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успеваемости и качества знаний</w:t>
      </w:r>
    </w:p>
    <w:p w:rsidR="00A475CA" w:rsidRDefault="00A475CA" w:rsidP="008415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42844" w:rsidRDefault="0035757F" w:rsidP="00142844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4284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Результаты освоения учащимися программ </w:t>
      </w:r>
    </w:p>
    <w:p w:rsidR="0035757F" w:rsidRPr="00142844" w:rsidRDefault="0035757F" w:rsidP="00142844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4284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начального общего образования в 2020 году</w:t>
      </w:r>
      <w:r w:rsidR="00EF1E89" w:rsidRPr="0014284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в сравнении за три года</w:t>
      </w:r>
    </w:p>
    <w:tbl>
      <w:tblPr>
        <w:tblStyle w:val="ab"/>
        <w:tblW w:w="0" w:type="auto"/>
        <w:tblLook w:val="04A0"/>
      </w:tblPr>
      <w:tblGrid>
        <w:gridCol w:w="1426"/>
        <w:gridCol w:w="929"/>
        <w:gridCol w:w="930"/>
        <w:gridCol w:w="931"/>
        <w:gridCol w:w="903"/>
        <w:gridCol w:w="902"/>
        <w:gridCol w:w="901"/>
        <w:gridCol w:w="903"/>
        <w:gridCol w:w="902"/>
        <w:gridCol w:w="901"/>
      </w:tblGrid>
      <w:tr w:rsidR="00A475CA" w:rsidTr="00A475CA">
        <w:tc>
          <w:tcPr>
            <w:tcW w:w="1426" w:type="dxa"/>
            <w:vMerge w:val="restart"/>
          </w:tcPr>
          <w:p w:rsidR="00A475CA" w:rsidRDefault="00A475CA" w:rsidP="00694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2790" w:type="dxa"/>
            <w:gridSpan w:val="3"/>
          </w:tcPr>
          <w:p w:rsidR="00A475CA" w:rsidRDefault="00A475CA" w:rsidP="00694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2706" w:type="dxa"/>
            <w:gridSpan w:val="3"/>
          </w:tcPr>
          <w:p w:rsidR="00A475CA" w:rsidRDefault="00A475CA" w:rsidP="00694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2706" w:type="dxa"/>
            <w:gridSpan w:val="3"/>
          </w:tcPr>
          <w:p w:rsidR="00A475CA" w:rsidRDefault="00A475CA" w:rsidP="00694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</w:t>
            </w:r>
          </w:p>
        </w:tc>
      </w:tr>
      <w:tr w:rsidR="00A475CA" w:rsidTr="00D85F69">
        <w:trPr>
          <w:cantSplit/>
          <w:trHeight w:val="1990"/>
        </w:trPr>
        <w:tc>
          <w:tcPr>
            <w:tcW w:w="1426" w:type="dxa"/>
            <w:vMerge/>
          </w:tcPr>
          <w:p w:rsidR="00A475CA" w:rsidRDefault="00A475CA" w:rsidP="00694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" w:type="dxa"/>
            <w:textDirection w:val="btLr"/>
          </w:tcPr>
          <w:p w:rsidR="00A475CA" w:rsidRDefault="00A475CA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930" w:type="dxa"/>
            <w:textDirection w:val="btLr"/>
          </w:tcPr>
          <w:p w:rsidR="00A475CA" w:rsidRDefault="00A475CA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31" w:type="dxa"/>
            <w:textDirection w:val="btLr"/>
          </w:tcPr>
          <w:p w:rsidR="00A475CA" w:rsidRDefault="00A475CA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903" w:type="dxa"/>
            <w:textDirection w:val="btLr"/>
          </w:tcPr>
          <w:p w:rsidR="00A475CA" w:rsidRDefault="00A475CA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902" w:type="dxa"/>
            <w:textDirection w:val="btLr"/>
          </w:tcPr>
          <w:p w:rsidR="00A475CA" w:rsidRDefault="00A475CA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01" w:type="dxa"/>
            <w:textDirection w:val="btLr"/>
          </w:tcPr>
          <w:p w:rsidR="00A475CA" w:rsidRDefault="00A475CA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903" w:type="dxa"/>
            <w:textDirection w:val="btLr"/>
          </w:tcPr>
          <w:p w:rsidR="00A475CA" w:rsidRDefault="00A475CA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902" w:type="dxa"/>
            <w:textDirection w:val="btLr"/>
          </w:tcPr>
          <w:p w:rsidR="00A475CA" w:rsidRDefault="00A475CA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01" w:type="dxa"/>
            <w:textDirection w:val="btLr"/>
          </w:tcPr>
          <w:p w:rsidR="00A475CA" w:rsidRDefault="00A475CA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</w:tr>
      <w:tr w:rsidR="00A475CA" w:rsidTr="00A475CA">
        <w:tc>
          <w:tcPr>
            <w:tcW w:w="1426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классы</w:t>
            </w:r>
          </w:p>
        </w:tc>
        <w:tc>
          <w:tcPr>
            <w:tcW w:w="929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930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31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</w:t>
            </w:r>
          </w:p>
        </w:tc>
        <w:tc>
          <w:tcPr>
            <w:tcW w:w="903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902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97,7</w:t>
            </w:r>
          </w:p>
        </w:tc>
        <w:tc>
          <w:tcPr>
            <w:tcW w:w="901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</w:t>
            </w:r>
          </w:p>
        </w:tc>
        <w:tc>
          <w:tcPr>
            <w:tcW w:w="903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02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01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</w:tr>
      <w:tr w:rsidR="00A475CA" w:rsidTr="00A475CA">
        <w:tc>
          <w:tcPr>
            <w:tcW w:w="1426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классы</w:t>
            </w:r>
          </w:p>
        </w:tc>
        <w:tc>
          <w:tcPr>
            <w:tcW w:w="929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930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98,7</w:t>
            </w:r>
          </w:p>
        </w:tc>
        <w:tc>
          <w:tcPr>
            <w:tcW w:w="931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</w:t>
            </w:r>
          </w:p>
        </w:tc>
        <w:tc>
          <w:tcPr>
            <w:tcW w:w="903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902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96,2</w:t>
            </w:r>
          </w:p>
        </w:tc>
        <w:tc>
          <w:tcPr>
            <w:tcW w:w="901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64,6</w:t>
            </w:r>
          </w:p>
        </w:tc>
        <w:tc>
          <w:tcPr>
            <w:tcW w:w="903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902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01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</w:t>
            </w:r>
          </w:p>
        </w:tc>
      </w:tr>
      <w:tr w:rsidR="00A475CA" w:rsidTr="00A475CA">
        <w:tc>
          <w:tcPr>
            <w:tcW w:w="1426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классы</w:t>
            </w:r>
          </w:p>
        </w:tc>
        <w:tc>
          <w:tcPr>
            <w:tcW w:w="929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30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31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56,3</w:t>
            </w:r>
          </w:p>
        </w:tc>
        <w:tc>
          <w:tcPr>
            <w:tcW w:w="903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902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98,8</w:t>
            </w:r>
          </w:p>
        </w:tc>
        <w:tc>
          <w:tcPr>
            <w:tcW w:w="901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</w:t>
            </w:r>
          </w:p>
        </w:tc>
        <w:tc>
          <w:tcPr>
            <w:tcW w:w="903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902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98,7</w:t>
            </w:r>
          </w:p>
        </w:tc>
        <w:tc>
          <w:tcPr>
            <w:tcW w:w="901" w:type="dxa"/>
          </w:tcPr>
          <w:p w:rsid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53,3</w:t>
            </w:r>
          </w:p>
        </w:tc>
      </w:tr>
      <w:tr w:rsidR="00A475CA" w:rsidRPr="00A475CA" w:rsidTr="00A475CA">
        <w:tc>
          <w:tcPr>
            <w:tcW w:w="1426" w:type="dxa"/>
            <w:shd w:val="clear" w:color="auto" w:fill="D9D9D9" w:themeFill="background1" w:themeFillShade="D9"/>
          </w:tcPr>
          <w:p w:rsidR="00A475CA" w:rsidRP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75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29" w:type="dxa"/>
            <w:shd w:val="clear" w:color="auto" w:fill="D9D9D9" w:themeFill="background1" w:themeFillShade="D9"/>
          </w:tcPr>
          <w:p w:rsidR="00A475CA" w:rsidRP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75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930" w:type="dxa"/>
            <w:shd w:val="clear" w:color="auto" w:fill="D9D9D9" w:themeFill="background1" w:themeFillShade="D9"/>
          </w:tcPr>
          <w:p w:rsidR="00A475CA" w:rsidRP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75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99,6</w:t>
            </w:r>
          </w:p>
        </w:tc>
        <w:tc>
          <w:tcPr>
            <w:tcW w:w="931" w:type="dxa"/>
            <w:shd w:val="clear" w:color="auto" w:fill="D9D9D9" w:themeFill="background1" w:themeFillShade="D9"/>
          </w:tcPr>
          <w:p w:rsidR="00A475CA" w:rsidRP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75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63,4</w:t>
            </w:r>
          </w:p>
        </w:tc>
        <w:tc>
          <w:tcPr>
            <w:tcW w:w="903" w:type="dxa"/>
            <w:shd w:val="clear" w:color="auto" w:fill="D9D9D9" w:themeFill="background1" w:themeFillShade="D9"/>
          </w:tcPr>
          <w:p w:rsidR="00A475CA" w:rsidRP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A475CA" w:rsidRP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97,6</w:t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:rsidR="00A475CA" w:rsidRP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62,1</w:t>
            </w:r>
          </w:p>
        </w:tc>
        <w:tc>
          <w:tcPr>
            <w:tcW w:w="903" w:type="dxa"/>
            <w:shd w:val="clear" w:color="auto" w:fill="D9D9D9" w:themeFill="background1" w:themeFillShade="D9"/>
          </w:tcPr>
          <w:p w:rsidR="00A475CA" w:rsidRP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A475CA" w:rsidRP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99,6</w:t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:rsidR="00A475CA" w:rsidRPr="00A475CA" w:rsidRDefault="00A475CA" w:rsidP="00A475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65,8</w:t>
            </w:r>
          </w:p>
        </w:tc>
      </w:tr>
    </w:tbl>
    <w:p w:rsidR="00831DB6" w:rsidRDefault="00831DB6" w:rsidP="008415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B8D" w:rsidRDefault="00D86B8D" w:rsidP="008415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сра</w:t>
      </w:r>
      <w:r w:rsidR="00EF1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внивать результаты освоения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учащимся </w:t>
      </w:r>
      <w:r w:rsidR="00A475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начального общего образования</w:t>
      </w:r>
      <w:r w:rsidR="000A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2020 году с результатами 2019 года, то можно отметить</w:t>
      </w:r>
      <w:r w:rsidR="0014284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процент качества обученности вырос на 3,7%.</w:t>
      </w:r>
    </w:p>
    <w:p w:rsidR="00142844" w:rsidRDefault="00142844" w:rsidP="00142844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142844" w:rsidRDefault="00142844" w:rsidP="00142844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4284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Результаты освоения учащимися программ</w:t>
      </w:r>
    </w:p>
    <w:p w:rsidR="00142844" w:rsidRDefault="00142844" w:rsidP="00142844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основного</w:t>
      </w:r>
      <w:r w:rsidRPr="0014284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общего образования в 2020 году в сравнении за три года</w:t>
      </w:r>
    </w:p>
    <w:p w:rsidR="00D86CEB" w:rsidRDefault="00D86CEB" w:rsidP="00142844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86CEB" w:rsidRDefault="00D86CEB" w:rsidP="00142844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86CEB" w:rsidRDefault="00D86CEB" w:rsidP="00142844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86CEB" w:rsidRDefault="00D86CEB" w:rsidP="00142844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86CEB" w:rsidRPr="00142844" w:rsidRDefault="00D86CEB" w:rsidP="00142844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tbl>
      <w:tblPr>
        <w:tblStyle w:val="ab"/>
        <w:tblW w:w="0" w:type="auto"/>
        <w:tblLook w:val="04A0"/>
      </w:tblPr>
      <w:tblGrid>
        <w:gridCol w:w="1426"/>
        <w:gridCol w:w="760"/>
        <w:gridCol w:w="760"/>
        <w:gridCol w:w="801"/>
        <w:gridCol w:w="749"/>
        <w:gridCol w:w="789"/>
        <w:gridCol w:w="788"/>
        <w:gridCol w:w="749"/>
        <w:gridCol w:w="748"/>
        <w:gridCol w:w="788"/>
        <w:gridCol w:w="1270"/>
      </w:tblGrid>
      <w:tr w:rsidR="00D86CEB" w:rsidTr="00D86CEB">
        <w:tc>
          <w:tcPr>
            <w:tcW w:w="1426" w:type="dxa"/>
            <w:vMerge w:val="restart"/>
          </w:tcPr>
          <w:p w:rsidR="00D86CEB" w:rsidRDefault="00D86CEB" w:rsidP="00694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параллель</w:t>
            </w:r>
          </w:p>
        </w:tc>
        <w:tc>
          <w:tcPr>
            <w:tcW w:w="2321" w:type="dxa"/>
            <w:gridSpan w:val="3"/>
          </w:tcPr>
          <w:p w:rsidR="00D86CEB" w:rsidRDefault="00D86CEB" w:rsidP="00694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2326" w:type="dxa"/>
            <w:gridSpan w:val="3"/>
          </w:tcPr>
          <w:p w:rsidR="00D86CEB" w:rsidRDefault="00D86CEB" w:rsidP="00694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2285" w:type="dxa"/>
            <w:gridSpan w:val="3"/>
          </w:tcPr>
          <w:p w:rsidR="00D86CEB" w:rsidRDefault="00D86CEB" w:rsidP="00694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270" w:type="dxa"/>
          </w:tcPr>
          <w:p w:rsidR="00D86CEB" w:rsidRDefault="00D86CEB" w:rsidP="00694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CEB" w:rsidTr="00D86CEB">
        <w:trPr>
          <w:cantSplit/>
          <w:trHeight w:val="1990"/>
        </w:trPr>
        <w:tc>
          <w:tcPr>
            <w:tcW w:w="1426" w:type="dxa"/>
            <w:vMerge/>
          </w:tcPr>
          <w:p w:rsidR="00D86CEB" w:rsidRDefault="00D86CEB" w:rsidP="00694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extDirection w:val="btLr"/>
          </w:tcPr>
          <w:p w:rsidR="00D86CEB" w:rsidRDefault="00D86CEB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760" w:type="dxa"/>
            <w:textDirection w:val="btLr"/>
          </w:tcPr>
          <w:p w:rsidR="00D86CEB" w:rsidRDefault="00D86CEB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801" w:type="dxa"/>
            <w:textDirection w:val="btLr"/>
          </w:tcPr>
          <w:p w:rsidR="00D86CEB" w:rsidRDefault="00D86CEB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749" w:type="dxa"/>
            <w:textDirection w:val="btLr"/>
          </w:tcPr>
          <w:p w:rsidR="00D86CEB" w:rsidRDefault="00D86CEB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789" w:type="dxa"/>
            <w:textDirection w:val="btLr"/>
          </w:tcPr>
          <w:p w:rsidR="00D86CEB" w:rsidRDefault="00D86CEB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788" w:type="dxa"/>
            <w:textDirection w:val="btLr"/>
          </w:tcPr>
          <w:p w:rsidR="00D86CEB" w:rsidRDefault="00D86CEB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749" w:type="dxa"/>
            <w:textDirection w:val="btLr"/>
          </w:tcPr>
          <w:p w:rsidR="00D86CEB" w:rsidRDefault="00D86CEB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748" w:type="dxa"/>
            <w:textDirection w:val="btLr"/>
          </w:tcPr>
          <w:p w:rsidR="00D86CEB" w:rsidRDefault="00D86CEB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788" w:type="dxa"/>
            <w:textDirection w:val="btLr"/>
          </w:tcPr>
          <w:p w:rsidR="00D86CEB" w:rsidRDefault="00D86CEB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270" w:type="dxa"/>
            <w:textDirection w:val="btLr"/>
          </w:tcPr>
          <w:p w:rsidR="00D86CEB" w:rsidRDefault="00D86CEB" w:rsidP="00694846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CEB" w:rsidTr="00D86CEB">
        <w:tc>
          <w:tcPr>
            <w:tcW w:w="1426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классы</w:t>
            </w:r>
          </w:p>
        </w:tc>
        <w:tc>
          <w:tcPr>
            <w:tcW w:w="760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60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1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</w:t>
            </w:r>
          </w:p>
        </w:tc>
        <w:tc>
          <w:tcPr>
            <w:tcW w:w="749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789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98,8</w:t>
            </w:r>
          </w:p>
        </w:tc>
        <w:tc>
          <w:tcPr>
            <w:tcW w:w="788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</w:t>
            </w:r>
          </w:p>
        </w:tc>
        <w:tc>
          <w:tcPr>
            <w:tcW w:w="749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748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8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</w:t>
            </w:r>
          </w:p>
        </w:tc>
        <w:tc>
          <w:tcPr>
            <w:tcW w:w="1270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CEB" w:rsidTr="00D86CEB">
        <w:tc>
          <w:tcPr>
            <w:tcW w:w="1426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классы</w:t>
            </w:r>
          </w:p>
        </w:tc>
        <w:tc>
          <w:tcPr>
            <w:tcW w:w="760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760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1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</w:t>
            </w:r>
          </w:p>
        </w:tc>
        <w:tc>
          <w:tcPr>
            <w:tcW w:w="749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89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8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</w:t>
            </w:r>
          </w:p>
        </w:tc>
        <w:tc>
          <w:tcPr>
            <w:tcW w:w="749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748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8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52,4</w:t>
            </w:r>
          </w:p>
        </w:tc>
        <w:tc>
          <w:tcPr>
            <w:tcW w:w="1270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CEB" w:rsidTr="00D86CEB">
        <w:tc>
          <w:tcPr>
            <w:tcW w:w="1426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классы</w:t>
            </w:r>
          </w:p>
        </w:tc>
        <w:tc>
          <w:tcPr>
            <w:tcW w:w="760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60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1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49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789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8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</w:t>
            </w:r>
          </w:p>
        </w:tc>
        <w:tc>
          <w:tcPr>
            <w:tcW w:w="749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48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8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</w:t>
            </w:r>
          </w:p>
        </w:tc>
        <w:tc>
          <w:tcPr>
            <w:tcW w:w="1270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CEB" w:rsidTr="00D86CEB">
        <w:tc>
          <w:tcPr>
            <w:tcW w:w="1426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классы</w:t>
            </w:r>
          </w:p>
        </w:tc>
        <w:tc>
          <w:tcPr>
            <w:tcW w:w="760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760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1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</w:t>
            </w:r>
          </w:p>
        </w:tc>
        <w:tc>
          <w:tcPr>
            <w:tcW w:w="749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789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97,9</w:t>
            </w:r>
          </w:p>
        </w:tc>
        <w:tc>
          <w:tcPr>
            <w:tcW w:w="788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</w:t>
            </w:r>
          </w:p>
        </w:tc>
        <w:tc>
          <w:tcPr>
            <w:tcW w:w="749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748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8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</w:t>
            </w:r>
          </w:p>
        </w:tc>
        <w:tc>
          <w:tcPr>
            <w:tcW w:w="1270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CEB" w:rsidTr="00D86CEB">
        <w:tc>
          <w:tcPr>
            <w:tcW w:w="1426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классы</w:t>
            </w:r>
          </w:p>
        </w:tc>
        <w:tc>
          <w:tcPr>
            <w:tcW w:w="760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60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1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53,5</w:t>
            </w:r>
          </w:p>
        </w:tc>
        <w:tc>
          <w:tcPr>
            <w:tcW w:w="749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789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8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</w:t>
            </w:r>
          </w:p>
        </w:tc>
        <w:tc>
          <w:tcPr>
            <w:tcW w:w="749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748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8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</w:t>
            </w:r>
          </w:p>
        </w:tc>
        <w:tc>
          <w:tcPr>
            <w:tcW w:w="1270" w:type="dxa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CEB" w:rsidRPr="00A475CA" w:rsidTr="00D86CEB">
        <w:tc>
          <w:tcPr>
            <w:tcW w:w="1426" w:type="dxa"/>
            <w:shd w:val="clear" w:color="auto" w:fill="D9D9D9" w:themeFill="background1" w:themeFillShade="D9"/>
          </w:tcPr>
          <w:p w:rsidR="00D86CEB" w:rsidRPr="00A475CA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75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760" w:type="dxa"/>
            <w:shd w:val="clear" w:color="auto" w:fill="D9D9D9" w:themeFill="background1" w:themeFillShade="D9"/>
          </w:tcPr>
          <w:p w:rsidR="00D86CEB" w:rsidRPr="00A475CA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393</w:t>
            </w:r>
          </w:p>
        </w:tc>
        <w:tc>
          <w:tcPr>
            <w:tcW w:w="760" w:type="dxa"/>
            <w:shd w:val="clear" w:color="auto" w:fill="D9D9D9" w:themeFill="background1" w:themeFillShade="D9"/>
          </w:tcPr>
          <w:p w:rsidR="00D86CEB" w:rsidRPr="00A475CA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01" w:type="dxa"/>
            <w:shd w:val="clear" w:color="auto" w:fill="D9D9D9" w:themeFill="background1" w:themeFillShade="D9"/>
          </w:tcPr>
          <w:p w:rsidR="00D86CEB" w:rsidRPr="00A475CA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49,9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D86CEB" w:rsidRPr="00A475CA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:rsidR="00D86CEB" w:rsidRPr="00A475CA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99,3</w:t>
            </w:r>
          </w:p>
        </w:tc>
        <w:tc>
          <w:tcPr>
            <w:tcW w:w="788" w:type="dxa"/>
            <w:shd w:val="clear" w:color="auto" w:fill="D9D9D9" w:themeFill="background1" w:themeFillShade="D9"/>
          </w:tcPr>
          <w:p w:rsidR="00D86CEB" w:rsidRPr="00A475CA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47,8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D86CEB" w:rsidRPr="00A475CA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748" w:type="dxa"/>
            <w:shd w:val="clear" w:color="auto" w:fill="D9D9D9" w:themeFill="background1" w:themeFillShade="D9"/>
          </w:tcPr>
          <w:p w:rsidR="00D86CEB" w:rsidRPr="00A475CA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8" w:type="dxa"/>
            <w:shd w:val="clear" w:color="auto" w:fill="D9D9D9" w:themeFill="background1" w:themeFillShade="D9"/>
          </w:tcPr>
          <w:p w:rsidR="00D86CEB" w:rsidRPr="00A475CA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45,6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:rsidR="00D86CEB" w:rsidRDefault="00D86CEB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53533" w:rsidRDefault="00653533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сравнивать результаты освоения учащимся программ основного общего образования в 2020 году с результатами 2019 года, то можно отметить, что процент качества обученности снизился на 2,2%. </w:t>
      </w:r>
    </w:p>
    <w:p w:rsidR="00653533" w:rsidRDefault="00653533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«зачет».</w:t>
      </w:r>
    </w:p>
    <w:p w:rsidR="00653533" w:rsidRDefault="00653533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2020 года для учеников 5-9 классов были проведены всероссийские проверочные работы, чтобы определить уровень и качество знаний за предыдущий год обучения. Ученики в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 было рекомендовано:</w:t>
      </w:r>
    </w:p>
    <w:p w:rsidR="00653533" w:rsidRPr="00A909E6" w:rsidRDefault="00A909E6" w:rsidP="00A909E6">
      <w:pPr>
        <w:pStyle w:val="ac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9E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53533" w:rsidRPr="00A909E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коррекционную работу, чтобы устранить пробелы;</w:t>
      </w:r>
    </w:p>
    <w:p w:rsidR="00653533" w:rsidRDefault="00A909E6" w:rsidP="00A909E6">
      <w:pPr>
        <w:pStyle w:val="ac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9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3533" w:rsidRPr="00A90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рганизовать </w:t>
      </w:r>
      <w:r w:rsidRPr="00A909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по тема</w:t>
      </w:r>
      <w:r w:rsidR="00653533" w:rsidRPr="00A909E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909E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проблемным для класса в целом;</w:t>
      </w:r>
    </w:p>
    <w:p w:rsidR="00A909E6" w:rsidRDefault="00A909E6" w:rsidP="00A909E6">
      <w:pPr>
        <w:pStyle w:val="ac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A909E6" w:rsidRDefault="00A909E6" w:rsidP="00A909E6">
      <w:pPr>
        <w:pStyle w:val="ac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на уроках работу с текстовой информацией, что должно сформировать коммуникативную компетентность школьника</w:t>
      </w:r>
      <w:r w:rsidR="0069484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погружаясь в текст, грамотно его интерпретировать, выделять разные виды информации и использовать ее в своей работе;</w:t>
      </w:r>
    </w:p>
    <w:p w:rsidR="00694846" w:rsidRPr="00A909E6" w:rsidRDefault="00694846" w:rsidP="00A909E6">
      <w:pPr>
        <w:pStyle w:val="ac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навыки работы учеников со справочной литературой.</w:t>
      </w:r>
    </w:p>
    <w:p w:rsidR="001151D9" w:rsidRDefault="001151D9" w:rsidP="00ED6A6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1151D9" w:rsidRDefault="001151D9" w:rsidP="00ED6A6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86CEB" w:rsidRDefault="00D86CEB" w:rsidP="00ED6A6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86CEB" w:rsidRDefault="00D86CEB" w:rsidP="00ED6A6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86CEB" w:rsidRDefault="00D86CEB" w:rsidP="00ED6A6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D6A61" w:rsidRDefault="00ED6A61" w:rsidP="00ED6A6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4284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>Результаты освоения учащимися программ</w:t>
      </w:r>
    </w:p>
    <w:p w:rsidR="00ED6A61" w:rsidRPr="00142844" w:rsidRDefault="00ED6A61" w:rsidP="00ED6A6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среднего</w:t>
      </w:r>
      <w:r w:rsidRPr="0014284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общего образования в 2020 году в сравнении за три года</w:t>
      </w:r>
    </w:p>
    <w:p w:rsidR="00ED6A61" w:rsidRPr="00ED6A61" w:rsidRDefault="00ED6A61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Style w:val="ab"/>
        <w:tblW w:w="0" w:type="auto"/>
        <w:tblLook w:val="04A0"/>
      </w:tblPr>
      <w:tblGrid>
        <w:gridCol w:w="1426"/>
        <w:gridCol w:w="929"/>
        <w:gridCol w:w="930"/>
        <w:gridCol w:w="931"/>
        <w:gridCol w:w="903"/>
        <w:gridCol w:w="902"/>
        <w:gridCol w:w="901"/>
        <w:gridCol w:w="903"/>
        <w:gridCol w:w="902"/>
        <w:gridCol w:w="901"/>
      </w:tblGrid>
      <w:tr w:rsidR="00ED6A61" w:rsidTr="00D85F69">
        <w:tc>
          <w:tcPr>
            <w:tcW w:w="1426" w:type="dxa"/>
            <w:vMerge w:val="restart"/>
          </w:tcPr>
          <w:p w:rsidR="00ED6A61" w:rsidRDefault="00ED6A61" w:rsidP="00D85F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2790" w:type="dxa"/>
            <w:gridSpan w:val="3"/>
          </w:tcPr>
          <w:p w:rsidR="00ED6A61" w:rsidRDefault="00ED6A61" w:rsidP="00D85F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2706" w:type="dxa"/>
            <w:gridSpan w:val="3"/>
          </w:tcPr>
          <w:p w:rsidR="00ED6A61" w:rsidRDefault="00ED6A61" w:rsidP="00D85F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2706" w:type="dxa"/>
            <w:gridSpan w:val="3"/>
          </w:tcPr>
          <w:p w:rsidR="00ED6A61" w:rsidRDefault="00ED6A61" w:rsidP="00D85F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</w:t>
            </w:r>
          </w:p>
        </w:tc>
      </w:tr>
      <w:tr w:rsidR="00ED6A61" w:rsidTr="00D85F69">
        <w:trPr>
          <w:cantSplit/>
          <w:trHeight w:val="1990"/>
        </w:trPr>
        <w:tc>
          <w:tcPr>
            <w:tcW w:w="1426" w:type="dxa"/>
            <w:vMerge/>
          </w:tcPr>
          <w:p w:rsidR="00ED6A61" w:rsidRDefault="00ED6A61" w:rsidP="00D85F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9" w:type="dxa"/>
            <w:textDirection w:val="btLr"/>
          </w:tcPr>
          <w:p w:rsidR="00ED6A61" w:rsidRDefault="00ED6A61" w:rsidP="00D85F69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930" w:type="dxa"/>
            <w:textDirection w:val="btLr"/>
          </w:tcPr>
          <w:p w:rsidR="00ED6A61" w:rsidRDefault="00ED6A61" w:rsidP="00D85F69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31" w:type="dxa"/>
            <w:textDirection w:val="btLr"/>
          </w:tcPr>
          <w:p w:rsidR="00ED6A61" w:rsidRDefault="00ED6A61" w:rsidP="00D85F69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903" w:type="dxa"/>
            <w:textDirection w:val="btLr"/>
          </w:tcPr>
          <w:p w:rsidR="00ED6A61" w:rsidRDefault="00ED6A61" w:rsidP="00D85F69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902" w:type="dxa"/>
            <w:textDirection w:val="btLr"/>
          </w:tcPr>
          <w:p w:rsidR="00ED6A61" w:rsidRDefault="00ED6A61" w:rsidP="00D85F69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01" w:type="dxa"/>
            <w:textDirection w:val="btLr"/>
          </w:tcPr>
          <w:p w:rsidR="00ED6A61" w:rsidRDefault="00ED6A61" w:rsidP="00D85F69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903" w:type="dxa"/>
            <w:textDirection w:val="btLr"/>
          </w:tcPr>
          <w:p w:rsidR="00ED6A61" w:rsidRDefault="00ED6A61" w:rsidP="00D85F69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902" w:type="dxa"/>
            <w:textDirection w:val="btLr"/>
          </w:tcPr>
          <w:p w:rsidR="00ED6A61" w:rsidRDefault="00ED6A61" w:rsidP="00D85F69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01" w:type="dxa"/>
            <w:textDirection w:val="btLr"/>
          </w:tcPr>
          <w:p w:rsidR="00ED6A61" w:rsidRDefault="00ED6A61" w:rsidP="00D85F69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</w:tr>
      <w:tr w:rsidR="00ED6A61" w:rsidTr="00D85F69">
        <w:tc>
          <w:tcPr>
            <w:tcW w:w="1426" w:type="dxa"/>
          </w:tcPr>
          <w:p w:rsidR="00ED6A61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классы</w:t>
            </w:r>
          </w:p>
        </w:tc>
        <w:tc>
          <w:tcPr>
            <w:tcW w:w="929" w:type="dxa"/>
          </w:tcPr>
          <w:p w:rsidR="00ED6A61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30" w:type="dxa"/>
          </w:tcPr>
          <w:p w:rsidR="00ED6A61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31" w:type="dxa"/>
          </w:tcPr>
          <w:p w:rsidR="00ED6A61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903" w:type="dxa"/>
          </w:tcPr>
          <w:p w:rsidR="00ED6A61" w:rsidRDefault="0009447D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02" w:type="dxa"/>
          </w:tcPr>
          <w:p w:rsidR="00ED6A61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01" w:type="dxa"/>
          </w:tcPr>
          <w:p w:rsidR="00ED6A61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82,8</w:t>
            </w:r>
          </w:p>
        </w:tc>
        <w:tc>
          <w:tcPr>
            <w:tcW w:w="903" w:type="dxa"/>
          </w:tcPr>
          <w:p w:rsidR="00ED6A61" w:rsidRDefault="001151D9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02" w:type="dxa"/>
          </w:tcPr>
          <w:p w:rsidR="00ED6A61" w:rsidRDefault="001151D9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01" w:type="dxa"/>
          </w:tcPr>
          <w:p w:rsidR="00ED6A61" w:rsidRDefault="001151D9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</w:tr>
      <w:tr w:rsidR="00ED6A61" w:rsidTr="00D85F69">
        <w:tc>
          <w:tcPr>
            <w:tcW w:w="1426" w:type="dxa"/>
          </w:tcPr>
          <w:p w:rsidR="00ED6A61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классы</w:t>
            </w:r>
          </w:p>
        </w:tc>
        <w:tc>
          <w:tcPr>
            <w:tcW w:w="929" w:type="dxa"/>
          </w:tcPr>
          <w:p w:rsidR="00ED6A61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30" w:type="dxa"/>
          </w:tcPr>
          <w:p w:rsidR="00ED6A61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31" w:type="dxa"/>
          </w:tcPr>
          <w:p w:rsidR="00ED6A61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72,4</w:t>
            </w:r>
          </w:p>
        </w:tc>
        <w:tc>
          <w:tcPr>
            <w:tcW w:w="903" w:type="dxa"/>
          </w:tcPr>
          <w:p w:rsidR="00ED6A61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02" w:type="dxa"/>
          </w:tcPr>
          <w:p w:rsidR="00ED6A61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01" w:type="dxa"/>
          </w:tcPr>
          <w:p w:rsidR="00ED6A61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903" w:type="dxa"/>
          </w:tcPr>
          <w:p w:rsidR="00ED6A61" w:rsidRDefault="001151D9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02" w:type="dxa"/>
          </w:tcPr>
          <w:p w:rsidR="00ED6A61" w:rsidRDefault="001151D9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01" w:type="dxa"/>
          </w:tcPr>
          <w:p w:rsidR="00ED6A61" w:rsidRDefault="008B0E0C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</w:t>
            </w:r>
          </w:p>
        </w:tc>
      </w:tr>
      <w:tr w:rsidR="001151D9" w:rsidRPr="00A475CA" w:rsidTr="00D85F69">
        <w:tc>
          <w:tcPr>
            <w:tcW w:w="1426" w:type="dxa"/>
            <w:shd w:val="clear" w:color="auto" w:fill="D9D9D9" w:themeFill="background1" w:themeFillShade="D9"/>
          </w:tcPr>
          <w:p w:rsidR="00ED6A61" w:rsidRPr="00A475CA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75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29" w:type="dxa"/>
            <w:shd w:val="clear" w:color="auto" w:fill="D9D9D9" w:themeFill="background1" w:themeFillShade="D9"/>
          </w:tcPr>
          <w:p w:rsidR="00ED6A61" w:rsidRPr="00A475CA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930" w:type="dxa"/>
            <w:shd w:val="clear" w:color="auto" w:fill="D9D9D9" w:themeFill="background1" w:themeFillShade="D9"/>
          </w:tcPr>
          <w:p w:rsidR="00ED6A61" w:rsidRPr="00A475CA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D9D9D9" w:themeFill="background1" w:themeFillShade="D9"/>
          </w:tcPr>
          <w:p w:rsidR="00ED6A61" w:rsidRPr="00A475CA" w:rsidRDefault="00ED6A61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67,9</w:t>
            </w:r>
          </w:p>
        </w:tc>
        <w:tc>
          <w:tcPr>
            <w:tcW w:w="903" w:type="dxa"/>
            <w:shd w:val="clear" w:color="auto" w:fill="D9D9D9" w:themeFill="background1" w:themeFillShade="D9"/>
          </w:tcPr>
          <w:p w:rsidR="00ED6A61" w:rsidRPr="00A475CA" w:rsidRDefault="0009447D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ED6A61" w:rsidRPr="00A475CA" w:rsidRDefault="0009447D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:rsidR="00ED6A61" w:rsidRPr="00A475CA" w:rsidRDefault="0009447D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70,2</w:t>
            </w:r>
          </w:p>
        </w:tc>
        <w:tc>
          <w:tcPr>
            <w:tcW w:w="903" w:type="dxa"/>
            <w:shd w:val="clear" w:color="auto" w:fill="D9D9D9" w:themeFill="background1" w:themeFillShade="D9"/>
          </w:tcPr>
          <w:p w:rsidR="00ED6A61" w:rsidRPr="00A475CA" w:rsidRDefault="008B0E0C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ED6A61" w:rsidRPr="00A475CA" w:rsidRDefault="008B0E0C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:rsidR="00ED6A61" w:rsidRPr="00A475CA" w:rsidRDefault="008B0E0C" w:rsidP="00D85F6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72,2</w:t>
            </w:r>
          </w:p>
        </w:tc>
      </w:tr>
    </w:tbl>
    <w:p w:rsidR="00ED6A61" w:rsidRDefault="008B0E0C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освоения учащимися программ среднего общего образования в 2020 году выросли на 2% по сравнению с 2019 годом.</w:t>
      </w:r>
    </w:p>
    <w:p w:rsidR="008B0E0C" w:rsidRDefault="008B0E0C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неблагоприятной эпидемиологической обстановкой, связанной с распространением новой коронавирусной инфекции на территории России, итоговой сочинение было перенесено на 2021 год. В 2020 году итоговое сочинение не проводилось.</w:t>
      </w:r>
    </w:p>
    <w:p w:rsidR="008B0E0C" w:rsidRDefault="008B0E0C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 ОГЭ, ЕГЭ, ГВЭ отменили как форму аттестации для всех учеников на основании постановления Правительства от 10.06.2020г. №842.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Министерства образования Республики Татарстан</w:t>
      </w:r>
      <w:r w:rsidR="00B26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текущей ситуации.</w:t>
      </w:r>
    </w:p>
    <w:p w:rsidR="0096210D" w:rsidRDefault="0096210D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Аттестаты особого образца</w:t>
      </w:r>
    </w:p>
    <w:tbl>
      <w:tblPr>
        <w:tblStyle w:val="ab"/>
        <w:tblW w:w="0" w:type="auto"/>
        <w:tblLook w:val="04A0"/>
      </w:tblPr>
      <w:tblGrid>
        <w:gridCol w:w="3209"/>
        <w:gridCol w:w="3209"/>
        <w:gridCol w:w="3210"/>
      </w:tblGrid>
      <w:tr w:rsidR="0096210D" w:rsidTr="0096210D">
        <w:tc>
          <w:tcPr>
            <w:tcW w:w="3209" w:type="dxa"/>
          </w:tcPr>
          <w:p w:rsidR="0096210D" w:rsidRDefault="0096210D" w:rsidP="006535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выпуска</w:t>
            </w:r>
          </w:p>
        </w:tc>
        <w:tc>
          <w:tcPr>
            <w:tcW w:w="3209" w:type="dxa"/>
          </w:tcPr>
          <w:p w:rsidR="0096210D" w:rsidRDefault="0096210D" w:rsidP="006535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школа</w:t>
            </w:r>
          </w:p>
        </w:tc>
        <w:tc>
          <w:tcPr>
            <w:tcW w:w="3210" w:type="dxa"/>
          </w:tcPr>
          <w:p w:rsidR="0096210D" w:rsidRDefault="0096210D" w:rsidP="006535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школа</w:t>
            </w:r>
          </w:p>
        </w:tc>
      </w:tr>
      <w:tr w:rsidR="0096210D" w:rsidTr="0096210D">
        <w:tc>
          <w:tcPr>
            <w:tcW w:w="3209" w:type="dxa"/>
          </w:tcPr>
          <w:p w:rsidR="0096210D" w:rsidRDefault="00EC77F1" w:rsidP="006535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3209" w:type="dxa"/>
          </w:tcPr>
          <w:p w:rsidR="0096210D" w:rsidRDefault="00E37FC8" w:rsidP="006535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10" w:type="dxa"/>
          </w:tcPr>
          <w:p w:rsidR="0096210D" w:rsidRDefault="00EC77F1" w:rsidP="006535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6210D" w:rsidTr="0096210D">
        <w:tc>
          <w:tcPr>
            <w:tcW w:w="3209" w:type="dxa"/>
          </w:tcPr>
          <w:p w:rsidR="0096210D" w:rsidRDefault="00EC77F1" w:rsidP="006535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3209" w:type="dxa"/>
          </w:tcPr>
          <w:p w:rsidR="0096210D" w:rsidRDefault="00E37FC8" w:rsidP="006535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10" w:type="dxa"/>
          </w:tcPr>
          <w:p w:rsidR="0096210D" w:rsidRDefault="00EC77F1" w:rsidP="006535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C77F1" w:rsidTr="0096210D">
        <w:tc>
          <w:tcPr>
            <w:tcW w:w="3209" w:type="dxa"/>
          </w:tcPr>
          <w:p w:rsidR="00EC77F1" w:rsidRDefault="00EC77F1" w:rsidP="006535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209" w:type="dxa"/>
          </w:tcPr>
          <w:p w:rsidR="00EC77F1" w:rsidRDefault="00E37FC8" w:rsidP="006535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10" w:type="dxa"/>
          </w:tcPr>
          <w:p w:rsidR="00EC77F1" w:rsidRDefault="00D72040" w:rsidP="006535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96210D" w:rsidRDefault="00D72040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данных показывает, количество учеников, получивших аттестат особого образца по окончанию средней школы увеличилось в 6 раз.</w:t>
      </w:r>
    </w:p>
    <w:p w:rsidR="00B250CD" w:rsidRDefault="00B250CD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русскому языку ЕГЭ писали 100% учащихся, математику только 57%.</w:t>
      </w:r>
    </w:p>
    <w:p w:rsidR="00B250CD" w:rsidRDefault="00B250CD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большой процент сдающих предметы по выбору – биология (40%), химия (33%). Это связано с тем, что в школе было организовано обучение по химико-</w:t>
      </w:r>
      <w:r w:rsidR="00AE6E3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профилю.</w:t>
      </w:r>
    </w:p>
    <w:p w:rsidR="00B26F36" w:rsidRDefault="00B26F36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040" w:rsidRDefault="00D72040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CEB" w:rsidRDefault="00D86CEB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CEB" w:rsidRDefault="00D86CEB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558" w:rsidRDefault="00D72040" w:rsidP="00D72040">
      <w:pPr>
        <w:pStyle w:val="ad"/>
        <w:rPr>
          <w:sz w:val="28"/>
          <w:szCs w:val="28"/>
        </w:rPr>
      </w:pPr>
      <w:r w:rsidRPr="00734558">
        <w:rPr>
          <w:sz w:val="28"/>
          <w:szCs w:val="28"/>
        </w:rPr>
        <w:lastRenderedPageBreak/>
        <w:t xml:space="preserve">Информация по итогам аттестации выпускников 11 классов </w:t>
      </w:r>
    </w:p>
    <w:p w:rsidR="00D72040" w:rsidRPr="00734558" w:rsidRDefault="00D72040" w:rsidP="00734558">
      <w:pPr>
        <w:pStyle w:val="ad"/>
        <w:rPr>
          <w:sz w:val="28"/>
          <w:szCs w:val="28"/>
        </w:rPr>
      </w:pPr>
      <w:r w:rsidRPr="00734558">
        <w:rPr>
          <w:sz w:val="28"/>
          <w:szCs w:val="28"/>
        </w:rPr>
        <w:t>в форме ЕГЭв 2020 году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4"/>
        <w:gridCol w:w="3140"/>
        <w:gridCol w:w="1848"/>
        <w:gridCol w:w="1260"/>
        <w:gridCol w:w="1046"/>
        <w:gridCol w:w="1922"/>
      </w:tblGrid>
      <w:tr w:rsidR="004B67C5" w:rsidRPr="00D72040" w:rsidTr="004B67C5">
        <w:trPr>
          <w:cantSplit/>
          <w:trHeight w:val="654"/>
        </w:trPr>
        <w:tc>
          <w:tcPr>
            <w:tcW w:w="609" w:type="dxa"/>
            <w:vAlign w:val="center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 xml:space="preserve">                               №</w:t>
            </w:r>
          </w:p>
        </w:tc>
        <w:tc>
          <w:tcPr>
            <w:tcW w:w="3478" w:type="dxa"/>
            <w:vAlign w:val="center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  <w:lang w:val="en-US"/>
              </w:rPr>
            </w:pPr>
            <w:r w:rsidRPr="00D72040">
              <w:rPr>
                <w:b w:val="0"/>
                <w:sz w:val="28"/>
                <w:szCs w:val="28"/>
                <w:lang w:val="en-US"/>
              </w:rPr>
              <w:t>предмет</w:t>
            </w:r>
          </w:p>
        </w:tc>
        <w:tc>
          <w:tcPr>
            <w:tcW w:w="1576" w:type="dxa"/>
            <w:vAlign w:val="center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  <w:lang w:val="en-US"/>
              </w:rPr>
            </w:pPr>
            <w:r w:rsidRPr="00D72040">
              <w:rPr>
                <w:b w:val="0"/>
                <w:sz w:val="28"/>
                <w:szCs w:val="28"/>
                <w:lang w:val="en-US"/>
              </w:rPr>
              <w:t>Кол-воучастников</w:t>
            </w:r>
          </w:p>
        </w:tc>
        <w:tc>
          <w:tcPr>
            <w:tcW w:w="1260" w:type="dxa"/>
            <w:vAlign w:val="center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Средний балл</w:t>
            </w:r>
          </w:p>
        </w:tc>
        <w:tc>
          <w:tcPr>
            <w:tcW w:w="1098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Более 80б.</w:t>
            </w:r>
          </w:p>
        </w:tc>
        <w:tc>
          <w:tcPr>
            <w:tcW w:w="2039" w:type="dxa"/>
          </w:tcPr>
          <w:p w:rsidR="004B67C5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Не преодолели порог</w:t>
            </w:r>
          </w:p>
        </w:tc>
      </w:tr>
      <w:tr w:rsidR="004B67C5" w:rsidRPr="00D72040" w:rsidTr="004B67C5">
        <w:trPr>
          <w:cantSplit/>
        </w:trPr>
        <w:tc>
          <w:tcPr>
            <w:tcW w:w="609" w:type="dxa"/>
          </w:tcPr>
          <w:p w:rsidR="004B67C5" w:rsidRPr="00D72040" w:rsidRDefault="004B67C5" w:rsidP="00734558">
            <w:pPr>
              <w:pStyle w:val="ad"/>
              <w:numPr>
                <w:ilvl w:val="0"/>
                <w:numId w:val="28"/>
              </w:numPr>
              <w:ind w:left="0"/>
              <w:jc w:val="left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3478" w:type="dxa"/>
          </w:tcPr>
          <w:p w:rsidR="004B67C5" w:rsidRPr="00D72040" w:rsidRDefault="004B67C5" w:rsidP="00734558">
            <w:pPr>
              <w:pStyle w:val="ad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D72040">
              <w:rPr>
                <w:b w:val="0"/>
                <w:sz w:val="28"/>
                <w:szCs w:val="28"/>
                <w:lang w:val="en-US"/>
              </w:rPr>
              <w:t>Русскийязык</w:t>
            </w:r>
          </w:p>
        </w:tc>
        <w:tc>
          <w:tcPr>
            <w:tcW w:w="1576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30</w:t>
            </w:r>
          </w:p>
        </w:tc>
        <w:tc>
          <w:tcPr>
            <w:tcW w:w="1260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72,63</w:t>
            </w:r>
          </w:p>
        </w:tc>
        <w:tc>
          <w:tcPr>
            <w:tcW w:w="1098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039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</w:tr>
      <w:tr w:rsidR="004B67C5" w:rsidRPr="00D72040" w:rsidTr="004B67C5">
        <w:trPr>
          <w:cantSplit/>
        </w:trPr>
        <w:tc>
          <w:tcPr>
            <w:tcW w:w="609" w:type="dxa"/>
          </w:tcPr>
          <w:p w:rsidR="004B67C5" w:rsidRPr="00D72040" w:rsidRDefault="004B67C5" w:rsidP="00734558">
            <w:pPr>
              <w:pStyle w:val="ad"/>
              <w:numPr>
                <w:ilvl w:val="0"/>
                <w:numId w:val="28"/>
              </w:numPr>
              <w:ind w:left="0"/>
              <w:jc w:val="left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  <w:lang w:val="en-US"/>
              </w:rPr>
              <w:t>2</w:t>
            </w:r>
          </w:p>
        </w:tc>
        <w:tc>
          <w:tcPr>
            <w:tcW w:w="3478" w:type="dxa"/>
          </w:tcPr>
          <w:p w:rsidR="004B67C5" w:rsidRPr="00D72040" w:rsidRDefault="004B67C5" w:rsidP="00734558">
            <w:pPr>
              <w:pStyle w:val="ad"/>
              <w:jc w:val="left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Математика (профильный уровень)</w:t>
            </w:r>
          </w:p>
        </w:tc>
        <w:tc>
          <w:tcPr>
            <w:tcW w:w="1576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17</w:t>
            </w:r>
          </w:p>
        </w:tc>
        <w:tc>
          <w:tcPr>
            <w:tcW w:w="1260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62,71</w:t>
            </w:r>
          </w:p>
        </w:tc>
        <w:tc>
          <w:tcPr>
            <w:tcW w:w="1098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2039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</w:tr>
      <w:tr w:rsidR="004B67C5" w:rsidRPr="00D72040" w:rsidTr="004B67C5">
        <w:trPr>
          <w:cantSplit/>
        </w:trPr>
        <w:tc>
          <w:tcPr>
            <w:tcW w:w="609" w:type="dxa"/>
          </w:tcPr>
          <w:p w:rsidR="004B67C5" w:rsidRPr="00D72040" w:rsidRDefault="004B67C5" w:rsidP="00734558">
            <w:pPr>
              <w:pStyle w:val="ad"/>
              <w:numPr>
                <w:ilvl w:val="0"/>
                <w:numId w:val="28"/>
              </w:numPr>
              <w:ind w:left="0"/>
              <w:jc w:val="left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3478" w:type="dxa"/>
          </w:tcPr>
          <w:p w:rsidR="004B67C5" w:rsidRPr="00D72040" w:rsidRDefault="004B67C5" w:rsidP="00734558">
            <w:pPr>
              <w:pStyle w:val="ad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D72040">
              <w:rPr>
                <w:b w:val="0"/>
                <w:sz w:val="28"/>
                <w:szCs w:val="28"/>
              </w:rPr>
              <w:t>Ф</w:t>
            </w:r>
            <w:r w:rsidRPr="00D72040">
              <w:rPr>
                <w:b w:val="0"/>
                <w:sz w:val="28"/>
                <w:szCs w:val="28"/>
                <w:lang w:val="en-US"/>
              </w:rPr>
              <w:t>изика</w:t>
            </w:r>
          </w:p>
        </w:tc>
        <w:tc>
          <w:tcPr>
            <w:tcW w:w="1576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53,17</w:t>
            </w:r>
          </w:p>
        </w:tc>
        <w:tc>
          <w:tcPr>
            <w:tcW w:w="1098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2039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</w:tr>
      <w:tr w:rsidR="004B67C5" w:rsidRPr="00D72040" w:rsidTr="004B67C5">
        <w:trPr>
          <w:cantSplit/>
        </w:trPr>
        <w:tc>
          <w:tcPr>
            <w:tcW w:w="609" w:type="dxa"/>
          </w:tcPr>
          <w:p w:rsidR="004B67C5" w:rsidRPr="00D72040" w:rsidRDefault="004B67C5" w:rsidP="00734558">
            <w:pPr>
              <w:pStyle w:val="ad"/>
              <w:numPr>
                <w:ilvl w:val="0"/>
                <w:numId w:val="28"/>
              </w:numPr>
              <w:ind w:left="0"/>
              <w:jc w:val="left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3478" w:type="dxa"/>
          </w:tcPr>
          <w:p w:rsidR="004B67C5" w:rsidRPr="00D72040" w:rsidRDefault="004B67C5" w:rsidP="00734558">
            <w:pPr>
              <w:pStyle w:val="ad"/>
              <w:jc w:val="both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Информатика</w:t>
            </w:r>
          </w:p>
        </w:tc>
        <w:tc>
          <w:tcPr>
            <w:tcW w:w="1576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64,25</w:t>
            </w:r>
          </w:p>
        </w:tc>
        <w:tc>
          <w:tcPr>
            <w:tcW w:w="1098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</w:tr>
      <w:tr w:rsidR="004B67C5" w:rsidRPr="00D72040" w:rsidTr="004B67C5">
        <w:trPr>
          <w:cantSplit/>
        </w:trPr>
        <w:tc>
          <w:tcPr>
            <w:tcW w:w="609" w:type="dxa"/>
          </w:tcPr>
          <w:p w:rsidR="004B67C5" w:rsidRPr="00D72040" w:rsidRDefault="004B67C5" w:rsidP="00734558">
            <w:pPr>
              <w:pStyle w:val="ad"/>
              <w:numPr>
                <w:ilvl w:val="0"/>
                <w:numId w:val="28"/>
              </w:numPr>
              <w:ind w:left="0"/>
              <w:jc w:val="left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3478" w:type="dxa"/>
          </w:tcPr>
          <w:p w:rsidR="004B67C5" w:rsidRPr="00D72040" w:rsidRDefault="004B67C5" w:rsidP="00734558">
            <w:pPr>
              <w:pStyle w:val="ad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D72040">
              <w:rPr>
                <w:b w:val="0"/>
                <w:sz w:val="28"/>
                <w:szCs w:val="28"/>
                <w:lang w:val="en-US"/>
              </w:rPr>
              <w:t>История</w:t>
            </w:r>
          </w:p>
        </w:tc>
        <w:tc>
          <w:tcPr>
            <w:tcW w:w="1576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59</w:t>
            </w:r>
          </w:p>
        </w:tc>
        <w:tc>
          <w:tcPr>
            <w:tcW w:w="1098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2039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</w:tr>
      <w:tr w:rsidR="004B67C5" w:rsidRPr="00D72040" w:rsidTr="004B67C5">
        <w:trPr>
          <w:cantSplit/>
        </w:trPr>
        <w:tc>
          <w:tcPr>
            <w:tcW w:w="609" w:type="dxa"/>
          </w:tcPr>
          <w:p w:rsidR="004B67C5" w:rsidRPr="00D72040" w:rsidRDefault="004B67C5" w:rsidP="00734558">
            <w:pPr>
              <w:pStyle w:val="ad"/>
              <w:numPr>
                <w:ilvl w:val="0"/>
                <w:numId w:val="28"/>
              </w:numPr>
              <w:ind w:left="0"/>
              <w:jc w:val="left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3478" w:type="dxa"/>
          </w:tcPr>
          <w:p w:rsidR="004B67C5" w:rsidRPr="00D72040" w:rsidRDefault="004B67C5" w:rsidP="00734558">
            <w:pPr>
              <w:pStyle w:val="ad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D72040">
              <w:rPr>
                <w:b w:val="0"/>
                <w:sz w:val="28"/>
                <w:szCs w:val="28"/>
              </w:rPr>
              <w:t>О</w:t>
            </w:r>
            <w:r w:rsidRPr="00D72040">
              <w:rPr>
                <w:b w:val="0"/>
                <w:sz w:val="28"/>
                <w:szCs w:val="28"/>
                <w:lang w:val="en-US"/>
              </w:rPr>
              <w:t>бществознание</w:t>
            </w:r>
          </w:p>
        </w:tc>
        <w:tc>
          <w:tcPr>
            <w:tcW w:w="1576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1260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58,29</w:t>
            </w:r>
          </w:p>
        </w:tc>
        <w:tc>
          <w:tcPr>
            <w:tcW w:w="1098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2039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4B67C5" w:rsidRPr="00D72040" w:rsidTr="004B67C5">
        <w:trPr>
          <w:cantSplit/>
        </w:trPr>
        <w:tc>
          <w:tcPr>
            <w:tcW w:w="609" w:type="dxa"/>
          </w:tcPr>
          <w:p w:rsidR="004B67C5" w:rsidRPr="00D72040" w:rsidRDefault="004B67C5" w:rsidP="00734558">
            <w:pPr>
              <w:pStyle w:val="ad"/>
              <w:numPr>
                <w:ilvl w:val="0"/>
                <w:numId w:val="28"/>
              </w:numPr>
              <w:ind w:left="0"/>
              <w:jc w:val="left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3478" w:type="dxa"/>
          </w:tcPr>
          <w:p w:rsidR="004B67C5" w:rsidRPr="00D72040" w:rsidRDefault="004B67C5" w:rsidP="00734558">
            <w:pPr>
              <w:pStyle w:val="ad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D72040">
              <w:rPr>
                <w:b w:val="0"/>
                <w:sz w:val="28"/>
                <w:szCs w:val="28"/>
              </w:rPr>
              <w:t>Х</w:t>
            </w:r>
            <w:r w:rsidRPr="00D72040">
              <w:rPr>
                <w:b w:val="0"/>
                <w:sz w:val="28"/>
                <w:szCs w:val="28"/>
                <w:lang w:val="en-US"/>
              </w:rPr>
              <w:t>имия</w:t>
            </w:r>
          </w:p>
        </w:tc>
        <w:tc>
          <w:tcPr>
            <w:tcW w:w="1576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1260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65,8</w:t>
            </w:r>
          </w:p>
        </w:tc>
        <w:tc>
          <w:tcPr>
            <w:tcW w:w="1098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039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</w:tr>
      <w:tr w:rsidR="004B67C5" w:rsidRPr="00D72040" w:rsidTr="004B67C5">
        <w:trPr>
          <w:cantSplit/>
        </w:trPr>
        <w:tc>
          <w:tcPr>
            <w:tcW w:w="609" w:type="dxa"/>
          </w:tcPr>
          <w:p w:rsidR="004B67C5" w:rsidRPr="00D72040" w:rsidRDefault="004B67C5" w:rsidP="00734558">
            <w:pPr>
              <w:pStyle w:val="ad"/>
              <w:numPr>
                <w:ilvl w:val="0"/>
                <w:numId w:val="28"/>
              </w:numPr>
              <w:ind w:left="0"/>
              <w:jc w:val="left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3478" w:type="dxa"/>
          </w:tcPr>
          <w:p w:rsidR="004B67C5" w:rsidRPr="00D72040" w:rsidRDefault="004B67C5" w:rsidP="00734558">
            <w:pPr>
              <w:pStyle w:val="ad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D72040">
              <w:rPr>
                <w:b w:val="0"/>
                <w:sz w:val="28"/>
                <w:szCs w:val="28"/>
              </w:rPr>
              <w:t>Б</w:t>
            </w:r>
            <w:r w:rsidRPr="00D72040">
              <w:rPr>
                <w:b w:val="0"/>
                <w:sz w:val="28"/>
                <w:szCs w:val="28"/>
                <w:lang w:val="en-US"/>
              </w:rPr>
              <w:t>иология</w:t>
            </w:r>
          </w:p>
        </w:tc>
        <w:tc>
          <w:tcPr>
            <w:tcW w:w="1576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1260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57,58</w:t>
            </w:r>
          </w:p>
        </w:tc>
        <w:tc>
          <w:tcPr>
            <w:tcW w:w="1098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2039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</w:tr>
      <w:tr w:rsidR="004B67C5" w:rsidRPr="00D72040" w:rsidTr="004B67C5">
        <w:trPr>
          <w:cantSplit/>
        </w:trPr>
        <w:tc>
          <w:tcPr>
            <w:tcW w:w="609" w:type="dxa"/>
          </w:tcPr>
          <w:p w:rsidR="004B67C5" w:rsidRPr="00D72040" w:rsidRDefault="004B67C5" w:rsidP="00734558">
            <w:pPr>
              <w:pStyle w:val="ad"/>
              <w:numPr>
                <w:ilvl w:val="0"/>
                <w:numId w:val="28"/>
              </w:numPr>
              <w:ind w:left="0"/>
              <w:jc w:val="left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3478" w:type="dxa"/>
          </w:tcPr>
          <w:p w:rsidR="004B67C5" w:rsidRPr="00D72040" w:rsidRDefault="004B67C5" w:rsidP="00734558">
            <w:pPr>
              <w:pStyle w:val="ad"/>
              <w:jc w:val="both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Литература</w:t>
            </w:r>
          </w:p>
        </w:tc>
        <w:tc>
          <w:tcPr>
            <w:tcW w:w="1576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71</w:t>
            </w:r>
          </w:p>
        </w:tc>
        <w:tc>
          <w:tcPr>
            <w:tcW w:w="1098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2039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</w:tr>
      <w:tr w:rsidR="004B67C5" w:rsidRPr="00D72040" w:rsidTr="004B67C5">
        <w:trPr>
          <w:cantSplit/>
          <w:trHeight w:val="507"/>
        </w:trPr>
        <w:tc>
          <w:tcPr>
            <w:tcW w:w="609" w:type="dxa"/>
          </w:tcPr>
          <w:p w:rsidR="004B67C5" w:rsidRPr="00D72040" w:rsidRDefault="004B67C5" w:rsidP="00734558">
            <w:pPr>
              <w:pStyle w:val="ad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3478" w:type="dxa"/>
          </w:tcPr>
          <w:p w:rsidR="004B67C5" w:rsidRPr="00D72040" w:rsidRDefault="004B67C5" w:rsidP="00734558">
            <w:pPr>
              <w:pStyle w:val="ad"/>
              <w:jc w:val="both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576" w:type="dxa"/>
            <w:vAlign w:val="center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78</w:t>
            </w:r>
          </w:p>
        </w:tc>
        <w:tc>
          <w:tcPr>
            <w:tcW w:w="1098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</w:tr>
      <w:tr w:rsidR="004B67C5" w:rsidRPr="00D72040" w:rsidTr="004B67C5">
        <w:trPr>
          <w:cantSplit/>
          <w:trHeight w:val="507"/>
        </w:trPr>
        <w:tc>
          <w:tcPr>
            <w:tcW w:w="609" w:type="dxa"/>
          </w:tcPr>
          <w:p w:rsidR="004B67C5" w:rsidRPr="00D72040" w:rsidRDefault="004B67C5" w:rsidP="00734558">
            <w:pPr>
              <w:pStyle w:val="ad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3478" w:type="dxa"/>
          </w:tcPr>
          <w:p w:rsidR="004B67C5" w:rsidRPr="00D72040" w:rsidRDefault="004B67C5" w:rsidP="00734558">
            <w:pPr>
              <w:pStyle w:val="ad"/>
              <w:jc w:val="both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Иностранный язык (испанский)</w:t>
            </w:r>
          </w:p>
        </w:tc>
        <w:tc>
          <w:tcPr>
            <w:tcW w:w="1576" w:type="dxa"/>
            <w:vAlign w:val="center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87</w:t>
            </w:r>
          </w:p>
        </w:tc>
        <w:tc>
          <w:tcPr>
            <w:tcW w:w="1098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:rsidR="004B67C5" w:rsidRPr="00D72040" w:rsidRDefault="004B67C5" w:rsidP="00734558">
            <w:pPr>
              <w:pStyle w:val="ad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</w:tr>
    </w:tbl>
    <w:p w:rsidR="003753D8" w:rsidRDefault="003753D8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040" w:rsidRPr="00115DDB" w:rsidRDefault="00C34FA3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Средний балл ЕГЭ</w:t>
      </w:r>
    </w:p>
    <w:tbl>
      <w:tblPr>
        <w:tblStyle w:val="ab"/>
        <w:tblW w:w="9210" w:type="dxa"/>
        <w:tblLook w:val="04A0"/>
      </w:tblPr>
      <w:tblGrid>
        <w:gridCol w:w="704"/>
        <w:gridCol w:w="4678"/>
        <w:gridCol w:w="1276"/>
        <w:gridCol w:w="1276"/>
        <w:gridCol w:w="1276"/>
      </w:tblGrid>
      <w:tr w:rsidR="00C34FA3" w:rsidTr="00C34FA3">
        <w:tc>
          <w:tcPr>
            <w:tcW w:w="704" w:type="dxa"/>
          </w:tcPr>
          <w:p w:rsidR="00C34FA3" w:rsidRDefault="00115DDB" w:rsidP="006535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8" w:type="dxa"/>
          </w:tcPr>
          <w:p w:rsidR="00C34FA3" w:rsidRDefault="00115DDB" w:rsidP="006535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276" w:type="dxa"/>
          </w:tcPr>
          <w:p w:rsidR="00C34FA3" w:rsidRPr="006542A0" w:rsidRDefault="00115DDB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42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276" w:type="dxa"/>
          </w:tcPr>
          <w:p w:rsidR="00C34FA3" w:rsidRPr="006542A0" w:rsidRDefault="00115DDB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42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276" w:type="dxa"/>
          </w:tcPr>
          <w:p w:rsidR="00C34FA3" w:rsidRPr="006542A0" w:rsidRDefault="00115DDB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42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2020</w:t>
            </w:r>
          </w:p>
        </w:tc>
      </w:tr>
      <w:tr w:rsidR="00115DDB" w:rsidTr="00C34FA3">
        <w:tc>
          <w:tcPr>
            <w:tcW w:w="704" w:type="dxa"/>
          </w:tcPr>
          <w:p w:rsidR="00115DDB" w:rsidRDefault="006542A0" w:rsidP="00115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115DDB" w:rsidRPr="00D72040" w:rsidRDefault="00115DDB" w:rsidP="00115DDB">
            <w:pPr>
              <w:pStyle w:val="ad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D72040">
              <w:rPr>
                <w:b w:val="0"/>
                <w:sz w:val="28"/>
                <w:szCs w:val="28"/>
                <w:lang w:val="en-US"/>
              </w:rPr>
              <w:t>Русскийязык</w:t>
            </w:r>
          </w:p>
        </w:tc>
        <w:tc>
          <w:tcPr>
            <w:tcW w:w="1276" w:type="dxa"/>
          </w:tcPr>
          <w:p w:rsidR="00115DDB" w:rsidRDefault="00115DDB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276" w:type="dxa"/>
          </w:tcPr>
          <w:p w:rsidR="00115DDB" w:rsidRDefault="006542A0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62,75</w:t>
            </w:r>
          </w:p>
        </w:tc>
        <w:tc>
          <w:tcPr>
            <w:tcW w:w="1276" w:type="dxa"/>
          </w:tcPr>
          <w:p w:rsidR="00115DDB" w:rsidRPr="00D72040" w:rsidRDefault="00115DDB" w:rsidP="006542A0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72,63</w:t>
            </w:r>
          </w:p>
        </w:tc>
      </w:tr>
      <w:tr w:rsidR="00115DDB" w:rsidTr="00C34FA3">
        <w:tc>
          <w:tcPr>
            <w:tcW w:w="704" w:type="dxa"/>
          </w:tcPr>
          <w:p w:rsidR="00115DDB" w:rsidRDefault="006542A0" w:rsidP="00115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115DDB" w:rsidRPr="00D72040" w:rsidRDefault="00115DDB" w:rsidP="00115DDB">
            <w:pPr>
              <w:pStyle w:val="ad"/>
              <w:jc w:val="left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Математика (профильный уровень)</w:t>
            </w:r>
          </w:p>
        </w:tc>
        <w:tc>
          <w:tcPr>
            <w:tcW w:w="1276" w:type="dxa"/>
          </w:tcPr>
          <w:p w:rsidR="00115DDB" w:rsidRDefault="00115DDB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6" w:type="dxa"/>
          </w:tcPr>
          <w:p w:rsidR="00115DDB" w:rsidRDefault="006542A0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54,15</w:t>
            </w:r>
          </w:p>
        </w:tc>
        <w:tc>
          <w:tcPr>
            <w:tcW w:w="1276" w:type="dxa"/>
          </w:tcPr>
          <w:p w:rsidR="00115DDB" w:rsidRPr="00D72040" w:rsidRDefault="00115DDB" w:rsidP="006542A0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62,71</w:t>
            </w:r>
          </w:p>
        </w:tc>
      </w:tr>
      <w:tr w:rsidR="00115DDB" w:rsidTr="00C34FA3">
        <w:tc>
          <w:tcPr>
            <w:tcW w:w="704" w:type="dxa"/>
          </w:tcPr>
          <w:p w:rsidR="00115DDB" w:rsidRDefault="006542A0" w:rsidP="00115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115DDB" w:rsidRPr="00D72040" w:rsidRDefault="00115DDB" w:rsidP="00115DDB">
            <w:pPr>
              <w:pStyle w:val="ad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D72040">
              <w:rPr>
                <w:b w:val="0"/>
                <w:sz w:val="28"/>
                <w:szCs w:val="28"/>
              </w:rPr>
              <w:t>Ф</w:t>
            </w:r>
            <w:r w:rsidRPr="00D72040">
              <w:rPr>
                <w:b w:val="0"/>
                <w:sz w:val="28"/>
                <w:szCs w:val="28"/>
                <w:lang w:val="en-US"/>
              </w:rPr>
              <w:t>изика</w:t>
            </w:r>
          </w:p>
        </w:tc>
        <w:tc>
          <w:tcPr>
            <w:tcW w:w="1276" w:type="dxa"/>
          </w:tcPr>
          <w:p w:rsidR="00115DDB" w:rsidRDefault="00115DDB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  <w:tc>
          <w:tcPr>
            <w:tcW w:w="1276" w:type="dxa"/>
          </w:tcPr>
          <w:p w:rsidR="00115DDB" w:rsidRDefault="006542A0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76" w:type="dxa"/>
          </w:tcPr>
          <w:p w:rsidR="00115DDB" w:rsidRPr="00D72040" w:rsidRDefault="00115DDB" w:rsidP="006542A0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53,17</w:t>
            </w:r>
          </w:p>
        </w:tc>
      </w:tr>
      <w:tr w:rsidR="00115DDB" w:rsidTr="00C34FA3">
        <w:tc>
          <w:tcPr>
            <w:tcW w:w="704" w:type="dxa"/>
          </w:tcPr>
          <w:p w:rsidR="00115DDB" w:rsidRDefault="006542A0" w:rsidP="00115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115DDB" w:rsidRPr="00D72040" w:rsidRDefault="00115DDB" w:rsidP="00115DDB">
            <w:pPr>
              <w:pStyle w:val="ad"/>
              <w:jc w:val="both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Информатика</w:t>
            </w:r>
          </w:p>
        </w:tc>
        <w:tc>
          <w:tcPr>
            <w:tcW w:w="1276" w:type="dxa"/>
          </w:tcPr>
          <w:p w:rsidR="00115DDB" w:rsidRDefault="00115DDB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115DDB" w:rsidRDefault="006542A0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276" w:type="dxa"/>
          </w:tcPr>
          <w:p w:rsidR="00115DDB" w:rsidRPr="00D72040" w:rsidRDefault="00115DDB" w:rsidP="006542A0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64,25</w:t>
            </w:r>
          </w:p>
        </w:tc>
      </w:tr>
      <w:tr w:rsidR="00115DDB" w:rsidTr="00C34FA3">
        <w:tc>
          <w:tcPr>
            <w:tcW w:w="704" w:type="dxa"/>
          </w:tcPr>
          <w:p w:rsidR="00115DDB" w:rsidRDefault="006542A0" w:rsidP="00115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</w:tcPr>
          <w:p w:rsidR="00115DDB" w:rsidRPr="00D72040" w:rsidRDefault="00115DDB" w:rsidP="00115DDB">
            <w:pPr>
              <w:pStyle w:val="ad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География </w:t>
            </w:r>
          </w:p>
        </w:tc>
        <w:tc>
          <w:tcPr>
            <w:tcW w:w="1276" w:type="dxa"/>
          </w:tcPr>
          <w:p w:rsidR="00115DDB" w:rsidRDefault="00115DDB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276" w:type="dxa"/>
          </w:tcPr>
          <w:p w:rsidR="00115DDB" w:rsidRDefault="006542A0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115DDB" w:rsidRPr="00D72040" w:rsidRDefault="00115DDB" w:rsidP="006542A0">
            <w:pPr>
              <w:pStyle w:val="ad"/>
              <w:rPr>
                <w:b w:val="0"/>
                <w:sz w:val="28"/>
                <w:szCs w:val="28"/>
              </w:rPr>
            </w:pPr>
          </w:p>
        </w:tc>
      </w:tr>
      <w:tr w:rsidR="00115DDB" w:rsidTr="00C34FA3">
        <w:tc>
          <w:tcPr>
            <w:tcW w:w="704" w:type="dxa"/>
          </w:tcPr>
          <w:p w:rsidR="00115DDB" w:rsidRDefault="006542A0" w:rsidP="00115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8" w:type="dxa"/>
          </w:tcPr>
          <w:p w:rsidR="00115DDB" w:rsidRPr="00D72040" w:rsidRDefault="00115DDB" w:rsidP="00115DDB">
            <w:pPr>
              <w:pStyle w:val="ad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D72040">
              <w:rPr>
                <w:b w:val="0"/>
                <w:sz w:val="28"/>
                <w:szCs w:val="28"/>
                <w:lang w:val="en-US"/>
              </w:rPr>
              <w:t>История</w:t>
            </w:r>
          </w:p>
        </w:tc>
        <w:tc>
          <w:tcPr>
            <w:tcW w:w="1276" w:type="dxa"/>
          </w:tcPr>
          <w:p w:rsidR="00115DDB" w:rsidRDefault="00115DDB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52,3</w:t>
            </w:r>
          </w:p>
        </w:tc>
        <w:tc>
          <w:tcPr>
            <w:tcW w:w="1276" w:type="dxa"/>
          </w:tcPr>
          <w:p w:rsidR="00115DDB" w:rsidRDefault="006542A0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115DDB" w:rsidRPr="00D72040" w:rsidRDefault="00115DDB" w:rsidP="006542A0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59</w:t>
            </w:r>
          </w:p>
        </w:tc>
      </w:tr>
      <w:tr w:rsidR="00115DDB" w:rsidTr="00C34FA3">
        <w:tc>
          <w:tcPr>
            <w:tcW w:w="704" w:type="dxa"/>
          </w:tcPr>
          <w:p w:rsidR="00115DDB" w:rsidRDefault="006542A0" w:rsidP="00115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8" w:type="dxa"/>
          </w:tcPr>
          <w:p w:rsidR="00115DDB" w:rsidRPr="00D72040" w:rsidRDefault="00115DDB" w:rsidP="00115DDB">
            <w:pPr>
              <w:pStyle w:val="ad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D72040">
              <w:rPr>
                <w:b w:val="0"/>
                <w:sz w:val="28"/>
                <w:szCs w:val="28"/>
              </w:rPr>
              <w:t>О</w:t>
            </w:r>
            <w:r w:rsidRPr="00D72040">
              <w:rPr>
                <w:b w:val="0"/>
                <w:sz w:val="28"/>
                <w:szCs w:val="28"/>
                <w:lang w:val="en-US"/>
              </w:rPr>
              <w:t>бществознание</w:t>
            </w:r>
          </w:p>
        </w:tc>
        <w:tc>
          <w:tcPr>
            <w:tcW w:w="1276" w:type="dxa"/>
          </w:tcPr>
          <w:p w:rsidR="00115DDB" w:rsidRDefault="00115DDB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276" w:type="dxa"/>
          </w:tcPr>
          <w:p w:rsidR="00115DDB" w:rsidRDefault="006542A0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</w:t>
            </w:r>
          </w:p>
        </w:tc>
        <w:tc>
          <w:tcPr>
            <w:tcW w:w="1276" w:type="dxa"/>
          </w:tcPr>
          <w:p w:rsidR="00115DDB" w:rsidRPr="00D72040" w:rsidRDefault="00115DDB" w:rsidP="006542A0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58,29</w:t>
            </w:r>
          </w:p>
        </w:tc>
      </w:tr>
      <w:tr w:rsidR="00115DDB" w:rsidTr="00C34FA3">
        <w:tc>
          <w:tcPr>
            <w:tcW w:w="704" w:type="dxa"/>
          </w:tcPr>
          <w:p w:rsidR="00115DDB" w:rsidRDefault="006542A0" w:rsidP="00115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8" w:type="dxa"/>
          </w:tcPr>
          <w:p w:rsidR="00115DDB" w:rsidRPr="00D72040" w:rsidRDefault="00115DDB" w:rsidP="00115DDB">
            <w:pPr>
              <w:pStyle w:val="ad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D72040">
              <w:rPr>
                <w:b w:val="0"/>
                <w:sz w:val="28"/>
                <w:szCs w:val="28"/>
              </w:rPr>
              <w:t>Х</w:t>
            </w:r>
            <w:r w:rsidRPr="00D72040">
              <w:rPr>
                <w:b w:val="0"/>
                <w:sz w:val="28"/>
                <w:szCs w:val="28"/>
                <w:lang w:val="en-US"/>
              </w:rPr>
              <w:t>имия</w:t>
            </w:r>
          </w:p>
        </w:tc>
        <w:tc>
          <w:tcPr>
            <w:tcW w:w="1276" w:type="dxa"/>
          </w:tcPr>
          <w:p w:rsidR="00115DDB" w:rsidRDefault="00115DDB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60,1</w:t>
            </w:r>
          </w:p>
        </w:tc>
        <w:tc>
          <w:tcPr>
            <w:tcW w:w="1276" w:type="dxa"/>
          </w:tcPr>
          <w:p w:rsidR="00115DDB" w:rsidRDefault="006542A0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56,2</w:t>
            </w:r>
          </w:p>
        </w:tc>
        <w:tc>
          <w:tcPr>
            <w:tcW w:w="1276" w:type="dxa"/>
          </w:tcPr>
          <w:p w:rsidR="00115DDB" w:rsidRPr="00D72040" w:rsidRDefault="00115DDB" w:rsidP="006542A0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65,8</w:t>
            </w:r>
          </w:p>
        </w:tc>
      </w:tr>
      <w:tr w:rsidR="00115DDB" w:rsidTr="00C34FA3">
        <w:tc>
          <w:tcPr>
            <w:tcW w:w="704" w:type="dxa"/>
          </w:tcPr>
          <w:p w:rsidR="00115DDB" w:rsidRDefault="006542A0" w:rsidP="00115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8" w:type="dxa"/>
          </w:tcPr>
          <w:p w:rsidR="00115DDB" w:rsidRPr="00D72040" w:rsidRDefault="00115DDB" w:rsidP="00115DDB">
            <w:pPr>
              <w:pStyle w:val="ad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D72040">
              <w:rPr>
                <w:b w:val="0"/>
                <w:sz w:val="28"/>
                <w:szCs w:val="28"/>
              </w:rPr>
              <w:t>Б</w:t>
            </w:r>
            <w:r w:rsidRPr="00D72040">
              <w:rPr>
                <w:b w:val="0"/>
                <w:sz w:val="28"/>
                <w:szCs w:val="28"/>
                <w:lang w:val="en-US"/>
              </w:rPr>
              <w:t>иология</w:t>
            </w:r>
          </w:p>
        </w:tc>
        <w:tc>
          <w:tcPr>
            <w:tcW w:w="1276" w:type="dxa"/>
          </w:tcPr>
          <w:p w:rsidR="00115DDB" w:rsidRDefault="00115DDB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276" w:type="dxa"/>
          </w:tcPr>
          <w:p w:rsidR="00115DDB" w:rsidRDefault="006542A0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50,5</w:t>
            </w:r>
          </w:p>
        </w:tc>
        <w:tc>
          <w:tcPr>
            <w:tcW w:w="1276" w:type="dxa"/>
          </w:tcPr>
          <w:p w:rsidR="00115DDB" w:rsidRPr="00D72040" w:rsidRDefault="00115DDB" w:rsidP="006542A0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57,58</w:t>
            </w:r>
          </w:p>
        </w:tc>
      </w:tr>
      <w:tr w:rsidR="00115DDB" w:rsidTr="00C34FA3">
        <w:tc>
          <w:tcPr>
            <w:tcW w:w="704" w:type="dxa"/>
          </w:tcPr>
          <w:p w:rsidR="00115DDB" w:rsidRDefault="006542A0" w:rsidP="00115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78" w:type="dxa"/>
          </w:tcPr>
          <w:p w:rsidR="00115DDB" w:rsidRPr="00D72040" w:rsidRDefault="00115DDB" w:rsidP="00115DDB">
            <w:pPr>
              <w:pStyle w:val="ad"/>
              <w:jc w:val="both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</w:tcPr>
          <w:p w:rsidR="00115DDB" w:rsidRDefault="00115DDB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115DDB" w:rsidRDefault="006542A0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115DDB" w:rsidRPr="00D72040" w:rsidRDefault="00115DDB" w:rsidP="006542A0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71</w:t>
            </w:r>
          </w:p>
        </w:tc>
      </w:tr>
      <w:tr w:rsidR="00115DDB" w:rsidTr="00C34FA3">
        <w:tc>
          <w:tcPr>
            <w:tcW w:w="704" w:type="dxa"/>
          </w:tcPr>
          <w:p w:rsidR="00115DDB" w:rsidRDefault="006542A0" w:rsidP="00115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78" w:type="dxa"/>
          </w:tcPr>
          <w:p w:rsidR="00115DDB" w:rsidRPr="00D72040" w:rsidRDefault="00115DDB" w:rsidP="00115DDB">
            <w:pPr>
              <w:pStyle w:val="ad"/>
              <w:jc w:val="both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276" w:type="dxa"/>
          </w:tcPr>
          <w:p w:rsidR="00115DDB" w:rsidRDefault="00115DDB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75,7</w:t>
            </w:r>
          </w:p>
        </w:tc>
        <w:tc>
          <w:tcPr>
            <w:tcW w:w="1276" w:type="dxa"/>
          </w:tcPr>
          <w:p w:rsidR="00115DDB" w:rsidRDefault="006542A0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276" w:type="dxa"/>
          </w:tcPr>
          <w:p w:rsidR="00115DDB" w:rsidRPr="00D72040" w:rsidRDefault="00115DDB" w:rsidP="006542A0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78</w:t>
            </w:r>
          </w:p>
        </w:tc>
      </w:tr>
      <w:tr w:rsidR="00115DDB" w:rsidTr="00C34FA3">
        <w:tc>
          <w:tcPr>
            <w:tcW w:w="704" w:type="dxa"/>
          </w:tcPr>
          <w:p w:rsidR="00115DDB" w:rsidRDefault="006542A0" w:rsidP="00115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78" w:type="dxa"/>
          </w:tcPr>
          <w:p w:rsidR="00115DDB" w:rsidRPr="00D72040" w:rsidRDefault="00115DDB" w:rsidP="00115DDB">
            <w:pPr>
              <w:pStyle w:val="ad"/>
              <w:jc w:val="both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Иностранный язык (испанский)</w:t>
            </w:r>
          </w:p>
        </w:tc>
        <w:tc>
          <w:tcPr>
            <w:tcW w:w="1276" w:type="dxa"/>
          </w:tcPr>
          <w:p w:rsidR="00115DDB" w:rsidRDefault="006542A0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115DDB" w:rsidRDefault="006542A0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115DDB" w:rsidRPr="00D72040" w:rsidRDefault="00115DDB" w:rsidP="006542A0">
            <w:pPr>
              <w:pStyle w:val="ad"/>
              <w:rPr>
                <w:b w:val="0"/>
                <w:sz w:val="28"/>
                <w:szCs w:val="28"/>
              </w:rPr>
            </w:pPr>
            <w:r w:rsidRPr="00D72040">
              <w:rPr>
                <w:b w:val="0"/>
                <w:sz w:val="28"/>
                <w:szCs w:val="28"/>
              </w:rPr>
              <w:t>87</w:t>
            </w:r>
          </w:p>
        </w:tc>
      </w:tr>
      <w:tr w:rsidR="006542A0" w:rsidTr="00C34FA3">
        <w:tc>
          <w:tcPr>
            <w:tcW w:w="704" w:type="dxa"/>
          </w:tcPr>
          <w:p w:rsidR="006542A0" w:rsidRDefault="006542A0" w:rsidP="00115DD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6542A0" w:rsidRPr="003753D8" w:rsidRDefault="003753D8" w:rsidP="00115DDB">
            <w:pPr>
              <w:pStyle w:val="ad"/>
              <w:jc w:val="both"/>
              <w:rPr>
                <w:sz w:val="28"/>
                <w:szCs w:val="28"/>
              </w:rPr>
            </w:pPr>
            <w:r w:rsidRPr="003753D8">
              <w:rPr>
                <w:sz w:val="28"/>
                <w:szCs w:val="28"/>
              </w:rPr>
              <w:t>Средний тестовый балл</w:t>
            </w:r>
          </w:p>
        </w:tc>
        <w:tc>
          <w:tcPr>
            <w:tcW w:w="1276" w:type="dxa"/>
          </w:tcPr>
          <w:p w:rsidR="006542A0" w:rsidRPr="003753D8" w:rsidRDefault="003753D8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53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276" w:type="dxa"/>
          </w:tcPr>
          <w:p w:rsidR="006542A0" w:rsidRPr="003753D8" w:rsidRDefault="003753D8" w:rsidP="006542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53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55,4</w:t>
            </w:r>
          </w:p>
        </w:tc>
        <w:tc>
          <w:tcPr>
            <w:tcW w:w="1276" w:type="dxa"/>
          </w:tcPr>
          <w:p w:rsidR="006542A0" w:rsidRPr="003753D8" w:rsidRDefault="003753D8" w:rsidP="006542A0">
            <w:pPr>
              <w:pStyle w:val="ad"/>
              <w:rPr>
                <w:sz w:val="28"/>
                <w:szCs w:val="28"/>
              </w:rPr>
            </w:pPr>
            <w:r w:rsidRPr="003753D8">
              <w:rPr>
                <w:sz w:val="28"/>
                <w:szCs w:val="28"/>
              </w:rPr>
              <w:t>66,3</w:t>
            </w:r>
          </w:p>
        </w:tc>
      </w:tr>
    </w:tbl>
    <w:p w:rsidR="00C34FA3" w:rsidRDefault="006542A0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таблицы видно, что средний балл сдачи ЕГЭ вырос по всем предметам по сравнению с 2019 годом.</w:t>
      </w:r>
    </w:p>
    <w:p w:rsidR="003753D8" w:rsidRDefault="003753D8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тестовый балл вырос на 10, по сравнению с 2019 годом.</w:t>
      </w:r>
    </w:p>
    <w:p w:rsidR="006542A0" w:rsidRDefault="006542A0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CEB" w:rsidRDefault="00D86CEB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CEB" w:rsidRDefault="00D86CEB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A3" w:rsidRPr="00D72040" w:rsidRDefault="00C34FA3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040" w:rsidRDefault="00D72040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544" w:rsidRPr="008A2544" w:rsidRDefault="008A2544" w:rsidP="00A3670D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Оценка реализации учебного процесса</w:t>
      </w:r>
    </w:p>
    <w:p w:rsidR="008A2544" w:rsidRDefault="008A2544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учебного процесса в МБОУ «СОШ №12»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8A2544" w:rsidRDefault="008A2544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в МБОУ «СОШ №12» осуществляется по пятидневной учебной неделе для обучающихся начальной школы (1 – 4 </w:t>
      </w:r>
      <w:r w:rsidR="00D85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классы), 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шестидневной учебной неделе для обучающихся основной и средней школы</w:t>
      </w:r>
      <w:r w:rsidR="00D85F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5F69" w:rsidRDefault="00D85F69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работает в две смены: 1 смена – 1, 4, 5 – 11 классы, 2 смена – 2 – 3 классы.</w:t>
      </w:r>
    </w:p>
    <w:p w:rsidR="0008126E" w:rsidRDefault="0008126E" w:rsidP="00653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675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СП 3.1/2.43598-20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Методическими рекомендациями организации работы образовательных организаций в условиях сохранения рисков распространения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08126E">
        <w:rPr>
          <w:rFonts w:ascii="Times New Roman" w:eastAsia="Times New Roman" w:hAnsi="Times New Roman" w:cs="Times New Roman"/>
          <w:sz w:val="28"/>
          <w:szCs w:val="28"/>
          <w:lang w:eastAsia="ru-RU"/>
        </w:rPr>
        <w:t>-19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2020-2021 учебном году МБОУ “СОШ №12” </w:t>
      </w:r>
    </w:p>
    <w:p w:rsidR="0008126E" w:rsidRPr="0008126E" w:rsidRDefault="0008126E" w:rsidP="0008126E">
      <w:pPr>
        <w:pStyle w:val="ac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67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Разработала графики входа учеников через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467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входа в учреждение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126E" w:rsidRPr="0008126E" w:rsidRDefault="0008126E" w:rsidP="0008126E">
      <w:pPr>
        <w:pStyle w:val="ac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2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08126E" w:rsidRPr="0008126E" w:rsidRDefault="0008126E" w:rsidP="0008126E">
      <w:pPr>
        <w:pStyle w:val="ac"/>
        <w:numPr>
          <w:ilvl w:val="0"/>
          <w:numId w:val="2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2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Закрепила классы за кабинетами;</w:t>
      </w:r>
    </w:p>
    <w:p w:rsidR="0008126E" w:rsidRPr="0008126E" w:rsidRDefault="0008126E" w:rsidP="0008126E">
      <w:pPr>
        <w:pStyle w:val="ac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2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 и утвердила графики уборки, проветривания кабинетов и рекреаций;</w:t>
      </w:r>
    </w:p>
    <w:p w:rsidR="0008126E" w:rsidRPr="0008126E" w:rsidRDefault="0008126E" w:rsidP="0008126E">
      <w:pPr>
        <w:pStyle w:val="ac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2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расписание работы столовой и приема пищи с учетом дистанцированной рассадки классов, учеников к накрыванию в столовой не допускали;</w:t>
      </w:r>
    </w:p>
    <w:p w:rsidR="0008126E" w:rsidRPr="009546A2" w:rsidRDefault="009546A2" w:rsidP="0008126E">
      <w:pPr>
        <w:pStyle w:val="ac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675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Разместила на сайте школы необходимую информацию об антикоронавирусных мерах, ссылки распространяли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официальным родительским группам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46A2" w:rsidRPr="0008126E" w:rsidRDefault="009546A2" w:rsidP="0008126E">
      <w:pPr>
        <w:pStyle w:val="ac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675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Закупила тепловизоры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ручные по два на каждый вход;</w:t>
      </w:r>
      <w:r w:rsidRPr="004675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рециркуляторы передвижные</w:t>
      </w:r>
      <w:r w:rsidR="00D86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 14 штук</w:t>
      </w:r>
      <w:r w:rsidRPr="0046753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средства и устройства дл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антисептической обработки рук</w:t>
      </w:r>
      <w:r w:rsidRPr="0046753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3753D8" w:rsidRDefault="003753D8" w:rsidP="009546A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53D8" w:rsidRDefault="003753D8" w:rsidP="009546A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53D8" w:rsidRDefault="003753D8" w:rsidP="009546A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53D8" w:rsidRDefault="003753D8" w:rsidP="009546A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CEB" w:rsidRDefault="00D86CEB" w:rsidP="009546A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53D8" w:rsidRDefault="003753D8" w:rsidP="009546A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53D8" w:rsidRDefault="003753D8" w:rsidP="009546A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53D8" w:rsidRDefault="003753D8" w:rsidP="009546A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53D8" w:rsidRDefault="003753D8" w:rsidP="009546A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53D8" w:rsidRDefault="003753D8" w:rsidP="009546A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5F69" w:rsidRPr="003753D8" w:rsidRDefault="009546A2" w:rsidP="003753D8">
      <w:pPr>
        <w:pStyle w:val="ac"/>
        <w:spacing w:after="0" w:line="276" w:lineRule="auto"/>
        <w:ind w:left="10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Оценка востребованности выпускников</w:t>
      </w:r>
    </w:p>
    <w:tbl>
      <w:tblPr>
        <w:tblStyle w:val="ab"/>
        <w:tblW w:w="9695" w:type="dxa"/>
        <w:tblLook w:val="04A0"/>
      </w:tblPr>
      <w:tblGrid>
        <w:gridCol w:w="1413"/>
        <w:gridCol w:w="852"/>
        <w:gridCol w:w="909"/>
        <w:gridCol w:w="851"/>
        <w:gridCol w:w="857"/>
        <w:gridCol w:w="14"/>
        <w:gridCol w:w="838"/>
        <w:gridCol w:w="971"/>
        <w:gridCol w:w="829"/>
        <w:gridCol w:w="970"/>
        <w:gridCol w:w="1191"/>
      </w:tblGrid>
      <w:tr w:rsidR="00E41164" w:rsidTr="00642767">
        <w:tc>
          <w:tcPr>
            <w:tcW w:w="1413" w:type="dxa"/>
            <w:vMerge w:val="restart"/>
          </w:tcPr>
          <w:p w:rsidR="00E41164" w:rsidRDefault="00E41164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выпуска</w:t>
            </w:r>
          </w:p>
        </w:tc>
        <w:tc>
          <w:tcPr>
            <w:tcW w:w="3483" w:type="dxa"/>
            <w:gridSpan w:val="5"/>
          </w:tcPr>
          <w:p w:rsidR="00E41164" w:rsidRDefault="00E41164" w:rsidP="00E411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школа</w:t>
            </w:r>
          </w:p>
        </w:tc>
        <w:tc>
          <w:tcPr>
            <w:tcW w:w="4799" w:type="dxa"/>
            <w:gridSpan w:val="5"/>
          </w:tcPr>
          <w:p w:rsidR="00E41164" w:rsidRDefault="00E41164" w:rsidP="00E411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школа</w:t>
            </w:r>
          </w:p>
        </w:tc>
      </w:tr>
      <w:tr w:rsidR="00E41164" w:rsidTr="00E41164">
        <w:trPr>
          <w:cantSplit/>
          <w:trHeight w:val="2188"/>
        </w:trPr>
        <w:tc>
          <w:tcPr>
            <w:tcW w:w="1413" w:type="dxa"/>
            <w:vMerge/>
          </w:tcPr>
          <w:p w:rsidR="00E41164" w:rsidRDefault="00E41164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E41164" w:rsidRPr="00E41164" w:rsidRDefault="00E41164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9" w:type="dxa"/>
            <w:textDirection w:val="btLr"/>
          </w:tcPr>
          <w:p w:rsidR="00E41164" w:rsidRPr="00E41164" w:rsidRDefault="00E41164" w:rsidP="00E41164">
            <w:pPr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Перешли в 10 класс</w:t>
            </w:r>
          </w:p>
        </w:tc>
        <w:tc>
          <w:tcPr>
            <w:tcW w:w="851" w:type="dxa"/>
            <w:textDirection w:val="btLr"/>
          </w:tcPr>
          <w:p w:rsidR="00E41164" w:rsidRPr="00E41164" w:rsidRDefault="00E41164" w:rsidP="00E41164">
            <w:pPr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Перешли в 10 класс другого ОУ</w:t>
            </w:r>
          </w:p>
        </w:tc>
        <w:tc>
          <w:tcPr>
            <w:tcW w:w="857" w:type="dxa"/>
            <w:textDirection w:val="btLr"/>
          </w:tcPr>
          <w:p w:rsidR="00E41164" w:rsidRPr="00E41164" w:rsidRDefault="00E41164" w:rsidP="00E41164">
            <w:pPr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СПО</w:t>
            </w:r>
          </w:p>
        </w:tc>
        <w:tc>
          <w:tcPr>
            <w:tcW w:w="852" w:type="dxa"/>
            <w:gridSpan w:val="2"/>
          </w:tcPr>
          <w:p w:rsidR="00E41164" w:rsidRPr="00E41164" w:rsidRDefault="00E41164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71" w:type="dxa"/>
            <w:textDirection w:val="btLr"/>
          </w:tcPr>
          <w:p w:rsidR="00E41164" w:rsidRPr="00E41164" w:rsidRDefault="00E41164" w:rsidP="00E41164">
            <w:pPr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ВУЗ</w:t>
            </w:r>
          </w:p>
        </w:tc>
        <w:tc>
          <w:tcPr>
            <w:tcW w:w="829" w:type="dxa"/>
            <w:textDirection w:val="btLr"/>
          </w:tcPr>
          <w:p w:rsidR="00E41164" w:rsidRPr="00E41164" w:rsidRDefault="00E41164" w:rsidP="00E41164">
            <w:pPr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в СПО</w:t>
            </w:r>
          </w:p>
        </w:tc>
        <w:tc>
          <w:tcPr>
            <w:tcW w:w="970" w:type="dxa"/>
            <w:textDirection w:val="btLr"/>
          </w:tcPr>
          <w:p w:rsidR="00E41164" w:rsidRPr="00E41164" w:rsidRDefault="00E41164" w:rsidP="00E41164">
            <w:pPr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Устроились на работу</w:t>
            </w:r>
          </w:p>
        </w:tc>
        <w:tc>
          <w:tcPr>
            <w:tcW w:w="1191" w:type="dxa"/>
            <w:textDirection w:val="btLr"/>
          </w:tcPr>
          <w:p w:rsidR="00E41164" w:rsidRPr="00E41164" w:rsidRDefault="00E41164" w:rsidP="00E41164">
            <w:pPr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Пошли на срочную военную службу по призыву</w:t>
            </w:r>
          </w:p>
        </w:tc>
      </w:tr>
      <w:tr w:rsidR="00E41164" w:rsidTr="00E41164">
        <w:tc>
          <w:tcPr>
            <w:tcW w:w="1413" w:type="dxa"/>
          </w:tcPr>
          <w:p w:rsidR="00E41164" w:rsidRDefault="00E41164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852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909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1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7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2" w:type="dxa"/>
            <w:gridSpan w:val="2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71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29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0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1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41164" w:rsidTr="00E41164">
        <w:tc>
          <w:tcPr>
            <w:tcW w:w="1413" w:type="dxa"/>
          </w:tcPr>
          <w:p w:rsidR="00E41164" w:rsidRDefault="00E41164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852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909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1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7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852" w:type="dxa"/>
            <w:gridSpan w:val="2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71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29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0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1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41164" w:rsidTr="00E41164">
        <w:tc>
          <w:tcPr>
            <w:tcW w:w="1413" w:type="dxa"/>
          </w:tcPr>
          <w:p w:rsidR="00E41164" w:rsidRDefault="00E41164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852" w:type="dxa"/>
          </w:tcPr>
          <w:p w:rsidR="00E41164" w:rsidRDefault="00D34BAA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909" w:type="dxa"/>
          </w:tcPr>
          <w:p w:rsidR="00E41164" w:rsidRDefault="00E37FC8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51" w:type="dxa"/>
          </w:tcPr>
          <w:p w:rsidR="00E41164" w:rsidRDefault="00E37FC8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7" w:type="dxa"/>
          </w:tcPr>
          <w:p w:rsidR="00E41164" w:rsidRDefault="00E37FC8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53/1</w:t>
            </w:r>
          </w:p>
        </w:tc>
        <w:tc>
          <w:tcPr>
            <w:tcW w:w="852" w:type="dxa"/>
            <w:gridSpan w:val="2"/>
          </w:tcPr>
          <w:p w:rsidR="00E41164" w:rsidRDefault="00E37FC8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71" w:type="dxa"/>
          </w:tcPr>
          <w:p w:rsidR="00E41164" w:rsidRDefault="00E37FC8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29" w:type="dxa"/>
          </w:tcPr>
          <w:p w:rsidR="00E41164" w:rsidRDefault="00E37FC8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0" w:type="dxa"/>
          </w:tcPr>
          <w:p w:rsidR="00E41164" w:rsidRDefault="00E37FC8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1" w:type="dxa"/>
          </w:tcPr>
          <w:p w:rsidR="00E41164" w:rsidRDefault="00E37FC8" w:rsidP="008415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142844" w:rsidRDefault="006542A0" w:rsidP="008415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учащихся, поступающих в ВУЗы стабильно высокое.</w:t>
      </w:r>
    </w:p>
    <w:p w:rsidR="006B5E52" w:rsidRPr="00A3670D" w:rsidRDefault="006B5E52" w:rsidP="00A3670D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Оценка качества кадрового обеспечения</w:t>
      </w:r>
    </w:p>
    <w:p w:rsidR="006B5E52" w:rsidRDefault="006B5E52" w:rsidP="008415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самообследования в МБОУ «СОШ №12» работают 45 педагогов, из них 22 – внутренние совместители. 3 человека имеют среднее специальное образование.</w:t>
      </w:r>
    </w:p>
    <w:p w:rsidR="006B5E52" w:rsidRDefault="006B5E52" w:rsidP="008415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 аттестацию прошли два человека на 1 квалификационную категорию.</w:t>
      </w:r>
    </w:p>
    <w:p w:rsidR="006B5E52" w:rsidRDefault="006B5E52" w:rsidP="008415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качества образовательной деятельности в МБОУ «СОШ №12» проводится целенаправленная кадровая политика, основная цель которой – обеспечение оптимального баланса проце</w:t>
      </w:r>
      <w:r w:rsidR="00C030FB">
        <w:rPr>
          <w:rFonts w:ascii="Times New Roman" w:eastAsia="Times New Roman" w:hAnsi="Times New Roman" w:cs="Times New Roman"/>
          <w:sz w:val="28"/>
          <w:szCs w:val="28"/>
          <w:lang w:eastAsia="ru-RU"/>
        </w:rPr>
        <w:t>ссов обно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вления </w:t>
      </w:r>
      <w:r w:rsidR="00C030F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сохранения численного и качественного состава кадров в его развитии, в соответствие с потребностями МБОУ «СОШ</w:t>
      </w:r>
      <w:r w:rsidR="00D56903">
        <w:rPr>
          <w:rFonts w:ascii="Times New Roman" w:eastAsia="Times New Roman" w:hAnsi="Times New Roman" w:cs="Times New Roman"/>
          <w:sz w:val="28"/>
          <w:szCs w:val="28"/>
          <w:lang w:eastAsia="ru-RU"/>
        </w:rPr>
        <w:t>№12» и требованиями действующего законодательства.</w:t>
      </w:r>
    </w:p>
    <w:p w:rsidR="00D56903" w:rsidRDefault="00D56903" w:rsidP="008415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кадровой политики направлены на сохранение, укрепление и развитие кадрового потенциала</w:t>
      </w:r>
      <w:r w:rsidR="00DC4D16">
        <w:rPr>
          <w:rFonts w:ascii="Times New Roman" w:eastAsia="Times New Roman" w:hAnsi="Times New Roman" w:cs="Times New Roman"/>
          <w:sz w:val="28"/>
          <w:szCs w:val="28"/>
          <w:lang w:eastAsia="ru-RU"/>
        </w:rPr>
        <w:t>; создание квалифицированного коллектива, способного работать в современных условиях; повышения уровня квалификации персонала.</w:t>
      </w:r>
    </w:p>
    <w:p w:rsidR="00DC4D16" w:rsidRDefault="00DC4D16" w:rsidP="008415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 можно сказать что образовательная деятельность в школе</w:t>
      </w:r>
      <w:r w:rsidR="00FB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обеспечена квалифицированным профессиональным педагогическим составом; </w:t>
      </w:r>
      <w:r w:rsidR="006540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кадровый потенциал динамично развивается на основе целенаправленной работы по повышению квалификации педагогов.</w:t>
      </w:r>
    </w:p>
    <w:p w:rsidR="006540E7" w:rsidRDefault="006540E7" w:rsidP="008415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дистанционного обучения все педагоги школы успешно освоили он-лайн сервисы, применяли цифровые образовательные ресурсы, вели электронные формы документации</w:t>
      </w:r>
      <w:r w:rsidR="00A367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670D" w:rsidRDefault="00A3670D" w:rsidP="008415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 педагогов прошли повышение квалификации:</w:t>
      </w:r>
    </w:p>
    <w:p w:rsidR="00A3670D" w:rsidRDefault="00A3670D" w:rsidP="00A3670D">
      <w:pPr>
        <w:pStyle w:val="ac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г.Москва</w:t>
      </w:r>
    </w:p>
    <w:p w:rsidR="00A3670D" w:rsidRDefault="00A3670D" w:rsidP="00A3670D">
      <w:pPr>
        <w:pStyle w:val="ac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деятельности классного руководителя в современных условиях, г.Казань</w:t>
      </w:r>
    </w:p>
    <w:p w:rsidR="00A3670D" w:rsidRDefault="00A3670D" w:rsidP="00A3670D">
      <w:pPr>
        <w:pStyle w:val="ac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Актуальные вопросы и преподавания учебных предметов «Русский язык» и «Литература»</w:t>
      </w:r>
      <w:r w:rsidR="000B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школах с низким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результативности в условиях реализации ФГОС ООО и ФГОС СОО, г.Казань</w:t>
      </w:r>
    </w:p>
    <w:p w:rsidR="00A3670D" w:rsidRDefault="00D34BAA" w:rsidP="00A3670D">
      <w:pPr>
        <w:pStyle w:val="ac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достижения планируемых образовательных результатов на уроках родного (татарского) языка и родной (татарской) литературы, г.Н.Челны</w:t>
      </w:r>
    </w:p>
    <w:p w:rsidR="00D34BAA" w:rsidRDefault="00D34BAA" w:rsidP="00D34BAA">
      <w:pPr>
        <w:pStyle w:val="ac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предметных и методических компетенций учителя начальных классов в условиях реализации ФГОС НОО, г.Н.Челны</w:t>
      </w:r>
    </w:p>
    <w:p w:rsidR="00D34BAA" w:rsidRDefault="00D34BAA" w:rsidP="00D34BAA">
      <w:pPr>
        <w:pStyle w:val="ac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дисциплин образовательной области «Искусство», г.Москва</w:t>
      </w:r>
    </w:p>
    <w:p w:rsidR="00D34BAA" w:rsidRDefault="00D34BAA" w:rsidP="00D34BAA">
      <w:pPr>
        <w:pStyle w:val="ac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эффект</w:t>
      </w:r>
      <w:r w:rsidR="00EC77F1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ивности и доступности системы обучения русскому языку в поликультурной образовательной среде начального общего образования, г.Саранск</w:t>
      </w:r>
    </w:p>
    <w:p w:rsidR="00EC77F1" w:rsidRDefault="00EC77F1" w:rsidP="00D34BAA">
      <w:pPr>
        <w:pStyle w:val="ac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Актуальные направления формирования и оценки образовательных результатов младших школьников</w:t>
      </w:r>
      <w:r w:rsidR="00AF7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ФГОС, г.Казань</w:t>
      </w:r>
    </w:p>
    <w:p w:rsidR="00AF7F4A" w:rsidRDefault="00AF7F4A" w:rsidP="00D34BAA">
      <w:pPr>
        <w:pStyle w:val="ac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Проектно-исследовательская деятельность как средство повышения мотивации к обучению младших школьников, г.Казань</w:t>
      </w:r>
    </w:p>
    <w:p w:rsidR="00AF7F4A" w:rsidRDefault="00AF7F4A" w:rsidP="00D34BAA">
      <w:pPr>
        <w:pStyle w:val="ac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инклюзивных форм обучения для обучающихся с ОВЗ в условиях общеобразовательной организации, г.Казань</w:t>
      </w:r>
    </w:p>
    <w:p w:rsidR="00AF7F4A" w:rsidRDefault="00AF7F4A" w:rsidP="00D34BAA">
      <w:pPr>
        <w:pStyle w:val="ac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методической компетенции учителей русского языка и литературы в условиях реализации ФГОС (в том числе 16 часов по особенностям организации работы с детьми с ОВЗ), г.Казань</w:t>
      </w:r>
    </w:p>
    <w:p w:rsidR="00AF7F4A" w:rsidRDefault="00AF7F4A" w:rsidP="00D34BAA">
      <w:pPr>
        <w:pStyle w:val="ac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буллинга, г.Альметьевск</w:t>
      </w:r>
    </w:p>
    <w:p w:rsidR="00AF7F4A" w:rsidRDefault="00AF7F4A" w:rsidP="00D34BAA">
      <w:pPr>
        <w:pStyle w:val="ac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педагогические технологии, используемые учителем на уроках татарского языка и литератур</w:t>
      </w:r>
      <w:r w:rsidR="009A3A7B">
        <w:rPr>
          <w:rFonts w:ascii="Times New Roman" w:eastAsia="Times New Roman" w:hAnsi="Times New Roman" w:cs="Times New Roman"/>
          <w:sz w:val="28"/>
          <w:szCs w:val="28"/>
          <w:lang w:eastAsia="ru-RU"/>
        </w:rPr>
        <w:t>ы, как неродного в соответствие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требованиями ФГОС и профессионального стандарта педагога, г.Н.Челны</w:t>
      </w:r>
    </w:p>
    <w:p w:rsidR="009A3A7B" w:rsidRDefault="009A3A7B" w:rsidP="00D34BAA">
      <w:pPr>
        <w:pStyle w:val="ac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 потенциал сопровождения внеурочной деятельности обучающихся ОО в рамках развития исследовательской и проектной деятельности, г.Казань</w:t>
      </w:r>
    </w:p>
    <w:p w:rsidR="009A3A7B" w:rsidRDefault="009A3A7B" w:rsidP="00D34BAA">
      <w:pPr>
        <w:pStyle w:val="ac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предметной и методической компетентностей учителя информатики и ИКТ в условиях реализации ФГОС (в рамках сетевого взаимодействия), г.Казань</w:t>
      </w:r>
    </w:p>
    <w:p w:rsidR="009A3A7B" w:rsidRPr="00D34BAA" w:rsidRDefault="009A3A7B" w:rsidP="00D34BAA">
      <w:pPr>
        <w:pStyle w:val="ac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методика преподавания немецкого языка в условиях реализации ФГОС ООО, г.Ростов-на-Дону</w:t>
      </w:r>
    </w:p>
    <w:p w:rsidR="00A3670D" w:rsidRDefault="00A3670D" w:rsidP="008415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70D" w:rsidRDefault="00A3670D" w:rsidP="00A3670D">
      <w:pPr>
        <w:pStyle w:val="ac"/>
        <w:numPr>
          <w:ilvl w:val="0"/>
          <w:numId w:val="26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качества учебно-методического и библиотечно-информационного обеспечения</w:t>
      </w:r>
    </w:p>
    <w:p w:rsidR="00973351" w:rsidRDefault="009E4D45" w:rsidP="00973351">
      <w:pPr>
        <w:pStyle w:val="ac"/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характеристика </w:t>
      </w:r>
    </w:p>
    <w:p w:rsidR="009E4D45" w:rsidRPr="000B1081" w:rsidRDefault="009E4D45" w:rsidP="000B108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0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библиотечного фонда – 27852 экз.</w:t>
      </w:r>
    </w:p>
    <w:p w:rsidR="009E4D45" w:rsidRPr="000B1081" w:rsidRDefault="009E4D45" w:rsidP="000B108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Книгообеспеченность – 100% </w:t>
      </w:r>
    </w:p>
    <w:p w:rsidR="009E4D45" w:rsidRPr="000B1081" w:rsidRDefault="009E4D45" w:rsidP="000B108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0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учебников на одного ученика – 16,2.</w:t>
      </w:r>
    </w:p>
    <w:p w:rsidR="009E4D45" w:rsidRPr="000B1081" w:rsidRDefault="009E4D45" w:rsidP="000B108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0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художественной литературы – 9284 экз.</w:t>
      </w:r>
    </w:p>
    <w:p w:rsidR="009E4D45" w:rsidRDefault="009E4D45" w:rsidP="009E4D45">
      <w:pPr>
        <w:pStyle w:val="ac"/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9E4D45" w:rsidRPr="000B1081" w:rsidRDefault="009E4D45" w:rsidP="000B108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0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 на русском языке – 9621 экз.</w:t>
      </w:r>
    </w:p>
    <w:p w:rsidR="009E4D45" w:rsidRPr="000B1081" w:rsidRDefault="009E4D45" w:rsidP="000B108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0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 на татарском языке – 2363 экз.</w:t>
      </w:r>
    </w:p>
    <w:p w:rsidR="009E4D45" w:rsidRPr="000B1081" w:rsidRDefault="009E4D45" w:rsidP="000B108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0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учебного фонда – 13505 экз.</w:t>
      </w:r>
    </w:p>
    <w:p w:rsidR="009E4D45" w:rsidRPr="000B1081" w:rsidRDefault="009E4D45" w:rsidP="000B108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08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перечня – 10882 экз.</w:t>
      </w:r>
    </w:p>
    <w:p w:rsidR="009E4D45" w:rsidRPr="000B1081" w:rsidRDefault="009E4D45" w:rsidP="000B108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0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 перечня – 2623 экз.</w:t>
      </w:r>
    </w:p>
    <w:p w:rsidR="009E4D45" w:rsidRDefault="009E4D45" w:rsidP="009E4D45">
      <w:pPr>
        <w:pStyle w:val="ac"/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9E4D45" w:rsidRPr="000B1081" w:rsidRDefault="009E4D45" w:rsidP="000B108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0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Учебников – 12578 экз.</w:t>
      </w:r>
    </w:p>
    <w:p w:rsidR="009E4D45" w:rsidRPr="000B1081" w:rsidRDefault="009E4D45" w:rsidP="000B108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0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пособий – 927 экз.</w:t>
      </w:r>
    </w:p>
    <w:p w:rsidR="000B1081" w:rsidRPr="000B1081" w:rsidRDefault="000B1081" w:rsidP="000B108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53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библиотеки соответствует требованиям ФГОС, учебники фонда входят в федеральный перечень, утвержденный </w:t>
      </w:r>
      <w:hyperlink r:id="rId16" w:anchor="/document/99/565295909/XA00M1S2LR/" w:history="1">
        <w:r w:rsidRPr="000B108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 Минпросвещения России от 20.05.2020 № 254</w:t>
        </w:r>
      </w:hyperlink>
      <w:r w:rsidRPr="000B10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081" w:rsidRDefault="000B1081" w:rsidP="000B108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0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библиотеке имеются электронные образовательные ресурсы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136 экз.</w:t>
      </w:r>
    </w:p>
    <w:p w:rsidR="000B1081" w:rsidRDefault="000B1081" w:rsidP="000B108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уровень посещаемости библиотеки </w:t>
      </w:r>
      <w:r w:rsidR="00504FC2">
        <w:rPr>
          <w:rFonts w:ascii="Times New Roman" w:eastAsia="Times New Roman" w:hAnsi="Times New Roman" w:cs="Times New Roman"/>
          <w:sz w:val="28"/>
          <w:szCs w:val="28"/>
          <w:lang w:eastAsia="ru-RU"/>
        </w:rPr>
        <w:t>61 человек в день.</w:t>
      </w:r>
    </w:p>
    <w:p w:rsidR="00504FC2" w:rsidRDefault="00504FC2" w:rsidP="000B108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школы есть страница библиотеки с информацией о режиме работы, проводимых мероприятиях.</w:t>
      </w:r>
    </w:p>
    <w:p w:rsidR="00504FC2" w:rsidRDefault="00504FC2" w:rsidP="000B108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9E4D45" w:rsidRPr="009E4D45" w:rsidRDefault="009E4D45" w:rsidP="009E4D45">
      <w:pPr>
        <w:pStyle w:val="ac"/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351" w:rsidRPr="00D86CEB" w:rsidRDefault="00973351" w:rsidP="00D86C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351" w:rsidRPr="00973351" w:rsidRDefault="00973351" w:rsidP="00973351">
      <w:pPr>
        <w:pStyle w:val="ac"/>
        <w:numPr>
          <w:ilvl w:val="0"/>
          <w:numId w:val="26"/>
        </w:num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Оценка функционирования </w:t>
      </w:r>
    </w:p>
    <w:p w:rsidR="00973351" w:rsidRDefault="00973351" w:rsidP="00973351">
      <w:pPr>
        <w:pStyle w:val="ac"/>
        <w:spacing w:after="0" w:line="276" w:lineRule="auto"/>
        <w:ind w:left="10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7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внутренней системы оценки качества образования</w:t>
      </w:r>
    </w:p>
    <w:p w:rsidR="00973351" w:rsidRDefault="00AF684B" w:rsidP="00AF684B">
      <w:pPr>
        <w:pStyle w:val="ac"/>
        <w:spacing w:after="0" w:line="276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«СОШ №12» утверждено положение о внутренней системе оценки качества образования от 19.10.2018г. По итогам оценки качества образования в 2020 году выявлено, что уровень метапредметных результатов соответствует среднему уровню сформированности.</w:t>
      </w:r>
    </w:p>
    <w:p w:rsidR="00D46D53" w:rsidRDefault="00AF684B" w:rsidP="00D46D53">
      <w:pPr>
        <w:pStyle w:val="ac"/>
        <w:spacing w:after="0" w:line="276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ан</w:t>
      </w:r>
      <w:r w:rsidR="00504FC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етирования 2020 годавыявлено</w:t>
      </w:r>
      <w:r w:rsidR="00504F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количество</w:t>
      </w:r>
      <w:r w:rsidR="00504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родителей, которые удовлетворены общим качеством образования в школе –</w:t>
      </w:r>
      <w:r w:rsidR="00D46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="00504FC2">
        <w:rPr>
          <w:rFonts w:ascii="Times New Roman" w:eastAsia="Times New Roman" w:hAnsi="Times New Roman" w:cs="Times New Roman"/>
          <w:sz w:val="28"/>
          <w:szCs w:val="28"/>
          <w:lang w:eastAsia="ru-RU"/>
        </w:rPr>
        <w:t>3%</w:t>
      </w:r>
      <w:r w:rsidR="00D46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количество обучающихся, удовлетворенных образовательным процессом – 88%. </w:t>
      </w:r>
    </w:p>
    <w:p w:rsidR="008C18A6" w:rsidRDefault="008C18A6" w:rsidP="00D46D53">
      <w:pPr>
        <w:pStyle w:val="ac"/>
        <w:spacing w:after="0" w:line="276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D53" w:rsidRDefault="00973351" w:rsidP="00D46D53">
      <w:pPr>
        <w:pStyle w:val="ac"/>
        <w:spacing w:after="0" w:line="276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5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связи с организацией </w:t>
      </w:r>
      <w:r w:rsidR="00D46D53" w:rsidRPr="0046753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дистанционного</w:t>
      </w:r>
      <w:r w:rsidRPr="00467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в 2020 году чтобы снизить напряженность среди родителей и обеспечить доступ учеников к дистанционному обучению, администрация</w:t>
      </w:r>
      <w:r w:rsidR="00D46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«СОШ №12» выяснила технические возможности семей, а затем обеспечила детей оборудованием силами школы и с помощью ПАО «Татнефть». </w:t>
      </w:r>
    </w:p>
    <w:p w:rsidR="00D46D53" w:rsidRPr="00D46D53" w:rsidRDefault="00D46D53" w:rsidP="00642767">
      <w:pPr>
        <w:pStyle w:val="ac"/>
        <w:spacing w:after="0" w:line="276" w:lineRule="auto"/>
        <w:ind w:left="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6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анализа деятельности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10"/>
        <w:gridCol w:w="1493"/>
        <w:gridCol w:w="1785"/>
      </w:tblGrid>
      <w:tr w:rsidR="00D46D53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D46D53" w:rsidRPr="0046753E" w:rsidTr="00642767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D46D53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642767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787</w:t>
            </w:r>
          </w:p>
        </w:tc>
      </w:tr>
      <w:tr w:rsidR="00D46D53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D53" w:rsidRPr="0046753E" w:rsidRDefault="00642767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</w:tr>
      <w:tr w:rsidR="00D46D53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D53" w:rsidRPr="0046753E" w:rsidRDefault="00642767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</w:tr>
      <w:tr w:rsidR="00D46D53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D53" w:rsidRPr="0046753E" w:rsidRDefault="00642767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</w:tr>
      <w:tr w:rsidR="00D46D53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E177D4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 (</w:t>
            </w:r>
            <w:r w:rsidR="0064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41%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D46D53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ЕГЭ выпускников 11 класса по русскому языку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642767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</w:t>
            </w:r>
          </w:p>
        </w:tc>
      </w:tr>
      <w:tr w:rsidR="00D46D53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ЕГЭ выпускников 11 класса по математике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642767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62,7</w:t>
            </w:r>
          </w:p>
        </w:tc>
      </w:tr>
      <w:tr w:rsidR="00D46D53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642767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46D53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</w:t>
            </w:r>
            <w:r w:rsidR="0064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атематике, от общей численности</w:t>
            </w: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выпускников 11 класса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642767" w:rsidRDefault="00642767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767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</w:tr>
      <w:tr w:rsidR="00D46D53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выпускников 9 класса, которые получили аттестаты с отличием, от общей </w:t>
            </w: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численности выпускников 9 класса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642767" w:rsidRDefault="00642767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</w:tr>
      <w:tr w:rsidR="00D46D53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D46D53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D53" w:rsidRPr="0046753E" w:rsidRDefault="00642767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17%</w:t>
            </w:r>
          </w:p>
        </w:tc>
      </w:tr>
      <w:tr w:rsidR="00642767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767" w:rsidRPr="0046753E" w:rsidRDefault="00642767" w:rsidP="0064276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767" w:rsidRPr="0046753E" w:rsidRDefault="00642767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767" w:rsidRDefault="00642767" w:rsidP="006427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115/14,6%</w:t>
            </w:r>
          </w:p>
        </w:tc>
      </w:tr>
      <w:tr w:rsidR="00F466C4" w:rsidRPr="0046753E" w:rsidTr="00E91EB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регионального уровня</w:t>
            </w:r>
          </w:p>
        </w:tc>
        <w:tc>
          <w:tcPr>
            <w:tcW w:w="1493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66C4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66C4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66C4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66C4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</w:t>
            </w:r>
            <w:r w:rsidR="00111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0,4%</w:t>
            </w:r>
          </w:p>
        </w:tc>
      </w:tr>
      <w:tr w:rsidR="00F466C4" w:rsidRPr="0046753E" w:rsidTr="00E91EB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федерального уровня</w:t>
            </w:r>
          </w:p>
        </w:tc>
        <w:tc>
          <w:tcPr>
            <w:tcW w:w="1493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11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/0,1%</w:t>
            </w:r>
          </w:p>
        </w:tc>
      </w:tr>
      <w:tr w:rsidR="00F466C4" w:rsidRPr="0046753E" w:rsidTr="00E91EB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международного уровня</w:t>
            </w:r>
          </w:p>
        </w:tc>
        <w:tc>
          <w:tcPr>
            <w:tcW w:w="149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466C4" w:rsidRPr="0046753E" w:rsidTr="001119D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Pr="0046753E" w:rsidRDefault="001119D7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466C4" w:rsidRPr="0046753E" w:rsidTr="001119D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Pr="0046753E" w:rsidRDefault="001119D7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1119D7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</w:tr>
      <w:tr w:rsidR="00F466C4" w:rsidRPr="0046753E" w:rsidTr="001119D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Pr="0046753E" w:rsidRDefault="001119D7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466C4" w:rsidRPr="0046753E" w:rsidTr="00642767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BB67E1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1119D7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1119D7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1119D7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4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466C4" w:rsidRPr="0046753E" w:rsidTr="00642767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664FB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B6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(11%)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664FB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BB6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(53%)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4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466C4" w:rsidRPr="0046753E" w:rsidTr="00642767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746623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B6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(13%)</w:t>
            </w:r>
          </w:p>
        </w:tc>
      </w:tr>
      <w:tr w:rsidR="00F466C4" w:rsidRPr="0046753E" w:rsidTr="00664FB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Pr="0046753E" w:rsidRDefault="00746623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BB6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(24%)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4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466C4" w:rsidRPr="0046753E" w:rsidTr="00642767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746623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B6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(18%)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664FB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B6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(13%)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4E209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(100%)</w:t>
            </w:r>
          </w:p>
        </w:tc>
      </w:tr>
      <w:tr w:rsidR="00F466C4" w:rsidRPr="0046753E" w:rsidTr="004E209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Pr="0046753E" w:rsidRDefault="004E209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(31%)</w:t>
            </w:r>
          </w:p>
        </w:tc>
      </w:tr>
      <w:tr w:rsidR="00F466C4" w:rsidRPr="0046753E" w:rsidTr="00642767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Инфраструктура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4E2094" w:rsidP="004E2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F466C4" w:rsidRPr="0046753E" w:rsidTr="001119D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экземпляров учебной и учебно-методической литературы от общего количества единиц библиотечного фонда в расчете на одного </w:t>
            </w: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учащегося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единиц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Pr="0046753E" w:rsidRDefault="001119D7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16,2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Наличие в школе системы электронного документооборота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1119D7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1119D7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F466C4" w:rsidRPr="0046753E" w:rsidTr="00642767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1119D7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1119D7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1119D7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1119D7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F466C4" w:rsidRPr="0046753E" w:rsidTr="0064276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1119D7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F466C4" w:rsidRPr="0046753E" w:rsidTr="001119D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Pr="0046753E" w:rsidRDefault="001119D7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787 (100%)</w:t>
            </w:r>
          </w:p>
        </w:tc>
      </w:tr>
      <w:tr w:rsidR="00F466C4" w:rsidRPr="0046753E" w:rsidTr="004E209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6C4" w:rsidRPr="0046753E" w:rsidRDefault="00F466C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66C4" w:rsidRPr="0046753E" w:rsidRDefault="004E2094" w:rsidP="00F466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2,34</w:t>
            </w:r>
          </w:p>
        </w:tc>
      </w:tr>
    </w:tbl>
    <w:p w:rsidR="00973351" w:rsidRDefault="00973351" w:rsidP="00D46D53">
      <w:pPr>
        <w:pStyle w:val="ac"/>
        <w:spacing w:after="0" w:line="276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EB4" w:rsidRDefault="00E91EB4" w:rsidP="00D46D53">
      <w:pPr>
        <w:pStyle w:val="ac"/>
        <w:spacing w:after="0" w:line="276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EB4" w:rsidRPr="00E91EB4" w:rsidRDefault="00E91EB4" w:rsidP="00E91EB4">
      <w:pPr>
        <w:pStyle w:val="ac"/>
        <w:spacing w:after="0" w:line="276" w:lineRule="auto"/>
        <w:ind w:left="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E91EB4" w:rsidRDefault="00E91EB4" w:rsidP="00D46D53">
      <w:pPr>
        <w:pStyle w:val="ac"/>
        <w:spacing w:after="0" w:line="276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приведены по состоянию на 30 декабря 2020 года.</w:t>
      </w:r>
    </w:p>
    <w:p w:rsidR="00E91EB4" w:rsidRDefault="00E91EB4" w:rsidP="00D46D53">
      <w:pPr>
        <w:pStyle w:val="ac"/>
        <w:spacing w:after="0" w:line="276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показателей указывает на то, что МБОУ «СОШ №12»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8B3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позволяет реализовывать образовательные программы в полном объеме в соответствии с ФГОС общего образования.</w:t>
      </w:r>
    </w:p>
    <w:p w:rsidR="008B3FCA" w:rsidRPr="0046753E" w:rsidRDefault="008B3FCA" w:rsidP="00D46D53">
      <w:pPr>
        <w:pStyle w:val="ac"/>
        <w:spacing w:after="0" w:line="276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укомплектована достаточным количеством педагогических и иных работников, которые имеют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p w:rsidR="00A3670D" w:rsidRPr="00653533" w:rsidRDefault="00A3670D" w:rsidP="008415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6045" w:rsidRPr="0046753E" w:rsidRDefault="00986045" w:rsidP="00F56C39">
      <w:pPr>
        <w:spacing w:after="0" w:line="276" w:lineRule="auto"/>
        <w:ind w:right="-850" w:hanging="142"/>
        <w:rPr>
          <w:rFonts w:ascii="Times New Roman" w:hAnsi="Times New Roman" w:cs="Times New Roman"/>
          <w:sz w:val="28"/>
          <w:szCs w:val="28"/>
        </w:rPr>
      </w:pPr>
    </w:p>
    <w:sectPr w:rsidR="00986045" w:rsidRPr="0046753E" w:rsidSect="00D86CEB">
      <w:footerReference w:type="default" r:id="rId17"/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A36" w:rsidRDefault="00317A36" w:rsidP="00791BA7">
      <w:pPr>
        <w:spacing w:after="0" w:line="240" w:lineRule="auto"/>
      </w:pPr>
      <w:r>
        <w:separator/>
      </w:r>
    </w:p>
  </w:endnote>
  <w:endnote w:type="continuationSeparator" w:id="1">
    <w:p w:rsidR="00317A36" w:rsidRDefault="00317A36" w:rsidP="00791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2330629"/>
      <w:docPartObj>
        <w:docPartGallery w:val="Page Numbers (Bottom of Page)"/>
        <w:docPartUnique/>
      </w:docPartObj>
    </w:sdtPr>
    <w:sdtContent>
      <w:p w:rsidR="00165F73" w:rsidRDefault="003F7699">
        <w:pPr>
          <w:pStyle w:val="a9"/>
          <w:jc w:val="center"/>
        </w:pPr>
        <w:r>
          <w:fldChar w:fldCharType="begin"/>
        </w:r>
        <w:r w:rsidR="00165F73">
          <w:instrText>PAGE   \* MERGEFORMAT</w:instrText>
        </w:r>
        <w:r>
          <w:fldChar w:fldCharType="separate"/>
        </w:r>
        <w:r w:rsidR="000B40EA">
          <w:rPr>
            <w:noProof/>
          </w:rPr>
          <w:t>2</w:t>
        </w:r>
        <w:r>
          <w:fldChar w:fldCharType="end"/>
        </w:r>
      </w:p>
    </w:sdtContent>
  </w:sdt>
  <w:p w:rsidR="00165F73" w:rsidRDefault="00165F7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A36" w:rsidRDefault="00317A36" w:rsidP="00791BA7">
      <w:pPr>
        <w:spacing w:after="0" w:line="240" w:lineRule="auto"/>
      </w:pPr>
      <w:r>
        <w:separator/>
      </w:r>
    </w:p>
  </w:footnote>
  <w:footnote w:type="continuationSeparator" w:id="1">
    <w:p w:rsidR="00317A36" w:rsidRDefault="00317A36" w:rsidP="00791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7DE"/>
    <w:multiLevelType w:val="hybridMultilevel"/>
    <w:tmpl w:val="A1CC879C"/>
    <w:lvl w:ilvl="0" w:tplc="53E4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D02A19"/>
    <w:multiLevelType w:val="hybridMultilevel"/>
    <w:tmpl w:val="C83A12A6"/>
    <w:lvl w:ilvl="0" w:tplc="AF5C0F48">
      <w:start w:val="7"/>
      <w:numFmt w:val="decimal"/>
      <w:lvlText w:val="%1."/>
      <w:lvlJc w:val="left"/>
      <w:pPr>
        <w:ind w:left="27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7638A"/>
    <w:multiLevelType w:val="hybridMultilevel"/>
    <w:tmpl w:val="BCD02EF6"/>
    <w:lvl w:ilvl="0" w:tplc="53E4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4353C1"/>
    <w:multiLevelType w:val="hybridMultilevel"/>
    <w:tmpl w:val="5212D284"/>
    <w:lvl w:ilvl="0" w:tplc="53E4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014426"/>
    <w:multiLevelType w:val="hybridMultilevel"/>
    <w:tmpl w:val="5A2A53DC"/>
    <w:lvl w:ilvl="0" w:tplc="38E2AF5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B5B3870"/>
    <w:multiLevelType w:val="multilevel"/>
    <w:tmpl w:val="CDB8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D94793"/>
    <w:multiLevelType w:val="multilevel"/>
    <w:tmpl w:val="4F10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E945B1"/>
    <w:multiLevelType w:val="multilevel"/>
    <w:tmpl w:val="A9140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21495F"/>
    <w:multiLevelType w:val="hybridMultilevel"/>
    <w:tmpl w:val="20E0846A"/>
    <w:lvl w:ilvl="0" w:tplc="53E4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1F249F"/>
    <w:multiLevelType w:val="multilevel"/>
    <w:tmpl w:val="669C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9C44C5"/>
    <w:multiLevelType w:val="multilevel"/>
    <w:tmpl w:val="F8AC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63138E"/>
    <w:multiLevelType w:val="multilevel"/>
    <w:tmpl w:val="E97A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C912EA"/>
    <w:multiLevelType w:val="multilevel"/>
    <w:tmpl w:val="7F0A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820DF4"/>
    <w:multiLevelType w:val="multilevel"/>
    <w:tmpl w:val="1498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9532A4"/>
    <w:multiLevelType w:val="hybridMultilevel"/>
    <w:tmpl w:val="FFCCEDE8"/>
    <w:lvl w:ilvl="0" w:tplc="53E4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5C312CD"/>
    <w:multiLevelType w:val="hybridMultilevel"/>
    <w:tmpl w:val="F1FCE6D8"/>
    <w:lvl w:ilvl="0" w:tplc="53E4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E2D6A52"/>
    <w:multiLevelType w:val="hybridMultilevel"/>
    <w:tmpl w:val="75A2440A"/>
    <w:lvl w:ilvl="0" w:tplc="53E4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03418B2"/>
    <w:multiLevelType w:val="hybridMultilevel"/>
    <w:tmpl w:val="4F56FA5A"/>
    <w:lvl w:ilvl="0" w:tplc="53E4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0B5AA0"/>
    <w:multiLevelType w:val="hybridMultilevel"/>
    <w:tmpl w:val="F0E4DA30"/>
    <w:lvl w:ilvl="0" w:tplc="53E4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B57506C"/>
    <w:multiLevelType w:val="multilevel"/>
    <w:tmpl w:val="12B8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9B5333"/>
    <w:multiLevelType w:val="hybridMultilevel"/>
    <w:tmpl w:val="2E12D00C"/>
    <w:lvl w:ilvl="0" w:tplc="53E4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6F129E"/>
    <w:multiLevelType w:val="hybridMultilevel"/>
    <w:tmpl w:val="FB0206A8"/>
    <w:lvl w:ilvl="0" w:tplc="AF5C0F48">
      <w:start w:val="7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BF2D48"/>
    <w:multiLevelType w:val="multilevel"/>
    <w:tmpl w:val="E354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285208"/>
    <w:multiLevelType w:val="hybridMultilevel"/>
    <w:tmpl w:val="8F68246C"/>
    <w:lvl w:ilvl="0" w:tplc="53E4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95F4097"/>
    <w:multiLevelType w:val="hybridMultilevel"/>
    <w:tmpl w:val="408A7590"/>
    <w:lvl w:ilvl="0" w:tplc="38E2AF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D842084"/>
    <w:multiLevelType w:val="multilevel"/>
    <w:tmpl w:val="3496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262E2B"/>
    <w:multiLevelType w:val="multilevel"/>
    <w:tmpl w:val="C0B0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0920C1"/>
    <w:multiLevelType w:val="multilevel"/>
    <w:tmpl w:val="A1A4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E64CFF"/>
    <w:multiLevelType w:val="hybridMultilevel"/>
    <w:tmpl w:val="4D96CF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2"/>
  </w:num>
  <w:num w:numId="4">
    <w:abstractNumId w:val="5"/>
  </w:num>
  <w:num w:numId="5">
    <w:abstractNumId w:val="11"/>
  </w:num>
  <w:num w:numId="6">
    <w:abstractNumId w:val="19"/>
  </w:num>
  <w:num w:numId="7">
    <w:abstractNumId w:val="27"/>
  </w:num>
  <w:num w:numId="8">
    <w:abstractNumId w:val="9"/>
  </w:num>
  <w:num w:numId="9">
    <w:abstractNumId w:val="25"/>
  </w:num>
  <w:num w:numId="10">
    <w:abstractNumId w:val="13"/>
  </w:num>
  <w:num w:numId="11">
    <w:abstractNumId w:val="6"/>
  </w:num>
  <w:num w:numId="12">
    <w:abstractNumId w:val="26"/>
  </w:num>
  <w:num w:numId="13">
    <w:abstractNumId w:val="7"/>
  </w:num>
  <w:num w:numId="14">
    <w:abstractNumId w:val="15"/>
  </w:num>
  <w:num w:numId="15">
    <w:abstractNumId w:val="16"/>
  </w:num>
  <w:num w:numId="16">
    <w:abstractNumId w:val="8"/>
  </w:num>
  <w:num w:numId="17">
    <w:abstractNumId w:val="20"/>
  </w:num>
  <w:num w:numId="18">
    <w:abstractNumId w:val="18"/>
  </w:num>
  <w:num w:numId="19">
    <w:abstractNumId w:val="2"/>
  </w:num>
  <w:num w:numId="20">
    <w:abstractNumId w:val="3"/>
  </w:num>
  <w:num w:numId="21">
    <w:abstractNumId w:val="23"/>
  </w:num>
  <w:num w:numId="22">
    <w:abstractNumId w:val="0"/>
  </w:num>
  <w:num w:numId="23">
    <w:abstractNumId w:val="14"/>
  </w:num>
  <w:num w:numId="24">
    <w:abstractNumId w:val="24"/>
  </w:num>
  <w:num w:numId="25">
    <w:abstractNumId w:val="4"/>
  </w:num>
  <w:num w:numId="26">
    <w:abstractNumId w:val="1"/>
  </w:num>
  <w:num w:numId="27">
    <w:abstractNumId w:val="17"/>
  </w:num>
  <w:num w:numId="28">
    <w:abstractNumId w:val="28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3A63"/>
    <w:rsid w:val="000216DE"/>
    <w:rsid w:val="00024377"/>
    <w:rsid w:val="0008126E"/>
    <w:rsid w:val="0009447D"/>
    <w:rsid w:val="000A2607"/>
    <w:rsid w:val="000B1081"/>
    <w:rsid w:val="000B40EA"/>
    <w:rsid w:val="001119D7"/>
    <w:rsid w:val="001151D9"/>
    <w:rsid w:val="00115DDB"/>
    <w:rsid w:val="00132882"/>
    <w:rsid w:val="00142844"/>
    <w:rsid w:val="00165F73"/>
    <w:rsid w:val="00174E3C"/>
    <w:rsid w:val="001B5ABD"/>
    <w:rsid w:val="00317A36"/>
    <w:rsid w:val="0035757F"/>
    <w:rsid w:val="003753D8"/>
    <w:rsid w:val="003B718F"/>
    <w:rsid w:val="003F7699"/>
    <w:rsid w:val="0046753E"/>
    <w:rsid w:val="004B67C5"/>
    <w:rsid w:val="004E2094"/>
    <w:rsid w:val="00504FC2"/>
    <w:rsid w:val="00527DC7"/>
    <w:rsid w:val="005C3A63"/>
    <w:rsid w:val="005E6553"/>
    <w:rsid w:val="00642767"/>
    <w:rsid w:val="00653533"/>
    <w:rsid w:val="006540E7"/>
    <w:rsid w:val="006542A0"/>
    <w:rsid w:val="00664FB4"/>
    <w:rsid w:val="00676B19"/>
    <w:rsid w:val="00694846"/>
    <w:rsid w:val="006A2FC9"/>
    <w:rsid w:val="006A7D2A"/>
    <w:rsid w:val="006B5E52"/>
    <w:rsid w:val="007043ED"/>
    <w:rsid w:val="00705B93"/>
    <w:rsid w:val="0070775F"/>
    <w:rsid w:val="00734558"/>
    <w:rsid w:val="00746623"/>
    <w:rsid w:val="00791BA7"/>
    <w:rsid w:val="007B6B9A"/>
    <w:rsid w:val="00831DB6"/>
    <w:rsid w:val="00841538"/>
    <w:rsid w:val="0087632C"/>
    <w:rsid w:val="008A2544"/>
    <w:rsid w:val="008A7DAB"/>
    <w:rsid w:val="008B0E0C"/>
    <w:rsid w:val="008B3FCA"/>
    <w:rsid w:val="008C18A6"/>
    <w:rsid w:val="0091227A"/>
    <w:rsid w:val="009221DC"/>
    <w:rsid w:val="009356C2"/>
    <w:rsid w:val="00951789"/>
    <w:rsid w:val="009546A2"/>
    <w:rsid w:val="009617C0"/>
    <w:rsid w:val="0096210D"/>
    <w:rsid w:val="00973351"/>
    <w:rsid w:val="00985B96"/>
    <w:rsid w:val="00986045"/>
    <w:rsid w:val="0099299E"/>
    <w:rsid w:val="009A3A7B"/>
    <w:rsid w:val="009B1D22"/>
    <w:rsid w:val="009D4C4C"/>
    <w:rsid w:val="009E4D45"/>
    <w:rsid w:val="00A3670D"/>
    <w:rsid w:val="00A475CA"/>
    <w:rsid w:val="00A909E6"/>
    <w:rsid w:val="00AE6E3A"/>
    <w:rsid w:val="00AF684B"/>
    <w:rsid w:val="00AF7F4A"/>
    <w:rsid w:val="00B06038"/>
    <w:rsid w:val="00B1076E"/>
    <w:rsid w:val="00B231A7"/>
    <w:rsid w:val="00B250CD"/>
    <w:rsid w:val="00B26F36"/>
    <w:rsid w:val="00B804BD"/>
    <w:rsid w:val="00BB67E1"/>
    <w:rsid w:val="00C030FB"/>
    <w:rsid w:val="00C119EC"/>
    <w:rsid w:val="00C34FA3"/>
    <w:rsid w:val="00C853FC"/>
    <w:rsid w:val="00CC09B9"/>
    <w:rsid w:val="00CE3FF3"/>
    <w:rsid w:val="00D34BAA"/>
    <w:rsid w:val="00D46D53"/>
    <w:rsid w:val="00D563BD"/>
    <w:rsid w:val="00D56903"/>
    <w:rsid w:val="00D645A5"/>
    <w:rsid w:val="00D72040"/>
    <w:rsid w:val="00D85F69"/>
    <w:rsid w:val="00D86B8D"/>
    <w:rsid w:val="00D86CEB"/>
    <w:rsid w:val="00DC4D16"/>
    <w:rsid w:val="00E177D4"/>
    <w:rsid w:val="00E37FC8"/>
    <w:rsid w:val="00E41164"/>
    <w:rsid w:val="00E91EB4"/>
    <w:rsid w:val="00EC77F1"/>
    <w:rsid w:val="00ED543B"/>
    <w:rsid w:val="00ED6A61"/>
    <w:rsid w:val="00EF1E89"/>
    <w:rsid w:val="00F0179E"/>
    <w:rsid w:val="00F03B6A"/>
    <w:rsid w:val="00F466C4"/>
    <w:rsid w:val="00F56C39"/>
    <w:rsid w:val="00FB1EF5"/>
    <w:rsid w:val="00FD06B6"/>
    <w:rsid w:val="00FD3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5C3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nk-referencetitle">
    <w:name w:val="blank-reference__title"/>
    <w:basedOn w:val="a0"/>
    <w:rsid w:val="005C3A63"/>
  </w:style>
  <w:style w:type="character" w:styleId="a3">
    <w:name w:val="Hyperlink"/>
    <w:basedOn w:val="a0"/>
    <w:uiPriority w:val="99"/>
    <w:semiHidden/>
    <w:unhideWhenUsed/>
    <w:rsid w:val="005C3A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3A6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5C3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C3A63"/>
  </w:style>
  <w:style w:type="character" w:customStyle="1" w:styleId="sfwc">
    <w:name w:val="sfwc"/>
    <w:basedOn w:val="a0"/>
    <w:rsid w:val="005C3A63"/>
  </w:style>
  <w:style w:type="character" w:styleId="a6">
    <w:name w:val="Strong"/>
    <w:basedOn w:val="a0"/>
    <w:uiPriority w:val="22"/>
    <w:qFormat/>
    <w:rsid w:val="005C3A63"/>
    <w:rPr>
      <w:b/>
      <w:bCs/>
    </w:rPr>
  </w:style>
  <w:style w:type="paragraph" w:styleId="a7">
    <w:name w:val="header"/>
    <w:basedOn w:val="a"/>
    <w:link w:val="a8"/>
    <w:uiPriority w:val="99"/>
    <w:unhideWhenUsed/>
    <w:rsid w:val="00791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1BA7"/>
  </w:style>
  <w:style w:type="paragraph" w:styleId="a9">
    <w:name w:val="footer"/>
    <w:basedOn w:val="a"/>
    <w:link w:val="aa"/>
    <w:uiPriority w:val="99"/>
    <w:unhideWhenUsed/>
    <w:rsid w:val="00791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1BA7"/>
  </w:style>
  <w:style w:type="table" w:styleId="ab">
    <w:name w:val="Table Grid"/>
    <w:basedOn w:val="a1"/>
    <w:uiPriority w:val="39"/>
    <w:rsid w:val="00F56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ED543B"/>
    <w:pPr>
      <w:ind w:left="720"/>
      <w:contextualSpacing/>
    </w:pPr>
  </w:style>
  <w:style w:type="paragraph" w:customStyle="1" w:styleId="Default">
    <w:name w:val="Default"/>
    <w:rsid w:val="00705B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caption"/>
    <w:basedOn w:val="a"/>
    <w:uiPriority w:val="99"/>
    <w:qFormat/>
    <w:rsid w:val="00D720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65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65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7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7831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94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1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1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4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p.1obraz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8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Количество классов, которые изучают второй иностранный язык (7-9 классы)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Лист1!$A$4</c:f>
              <c:strCache>
                <c:ptCount val="1"/>
                <c:pt idx="0">
                  <c:v>7-9 классы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Лист1!$B$3:$D$3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Лист1!$B$4:$D$4</c:f>
              <c:numCache>
                <c:formatCode>General</c:formatCode>
                <c:ptCount val="3"/>
                <c:pt idx="1">
                  <c:v>9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EB2-4E58-938A-F8C9EC010479}"/>
            </c:ext>
          </c:extLst>
        </c:ser>
        <c:dLbls>
          <c:showVal val="1"/>
        </c:dLbls>
        <c:gapWidth val="219"/>
        <c:overlap val="-27"/>
        <c:axId val="124926976"/>
        <c:axId val="124961536"/>
      </c:barChart>
      <c:catAx>
        <c:axId val="1249269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4961536"/>
        <c:crosses val="autoZero"/>
        <c:auto val="1"/>
        <c:lblAlgn val="ctr"/>
        <c:lblOffset val="100"/>
      </c:catAx>
      <c:valAx>
        <c:axId val="1249615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4926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FFDE8-E396-4C8E-B091-332D1B197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4044</Words>
  <Characters>23057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5</cp:revision>
  <cp:lastPrinted>2021-06-10T14:26:00Z</cp:lastPrinted>
  <dcterms:created xsi:type="dcterms:W3CDTF">2021-06-10T14:19:00Z</dcterms:created>
  <dcterms:modified xsi:type="dcterms:W3CDTF">2021-06-10T15:01:00Z</dcterms:modified>
</cp:coreProperties>
</file>